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9A" w:rsidRPr="00CC776D" w:rsidRDefault="00C31C9A" w:rsidP="00C31C9A">
      <w:pPr>
        <w:jc w:val="right"/>
        <w:rPr>
          <w:rFonts w:ascii="Times New Roman" w:hAnsi="Times New Roman" w:cs="Times New Roman"/>
          <w:i/>
        </w:rPr>
      </w:pPr>
      <w:r w:rsidRPr="00CC776D">
        <w:rPr>
          <w:rFonts w:ascii="Times New Roman" w:hAnsi="Times New Roman" w:cs="Times New Roman"/>
          <w:i/>
        </w:rPr>
        <w:t>74Си</w:t>
      </w:r>
      <w:r w:rsidR="004A4562">
        <w:rPr>
          <w:rFonts w:ascii="Times New Roman" w:hAnsi="Times New Roman" w:cs="Times New Roman"/>
          <w:i/>
        </w:rPr>
        <w:t xml:space="preserve"> </w:t>
      </w:r>
      <w:r w:rsidRPr="00CC776D">
        <w:rPr>
          <w:rFonts w:ascii="Times New Roman" w:hAnsi="Times New Roman" w:cs="Times New Roman"/>
          <w:i/>
        </w:rPr>
        <w:t>ИВО, Екатеринбург, 2019_06_22-23,</w:t>
      </w:r>
    </w:p>
    <w:p w:rsidR="00C31C9A" w:rsidRDefault="00C31C9A" w:rsidP="00C31C9A">
      <w:pPr>
        <w:jc w:val="right"/>
        <w:rPr>
          <w:rFonts w:ascii="Times New Roman" w:hAnsi="Times New Roman" w:cs="Times New Roman"/>
          <w:i/>
        </w:rPr>
      </w:pPr>
      <w:r w:rsidRPr="00CC776D">
        <w:rPr>
          <w:rFonts w:ascii="Times New Roman" w:hAnsi="Times New Roman" w:cs="Times New Roman"/>
          <w:i/>
        </w:rPr>
        <w:t>2 часть, 05:03</w:t>
      </w:r>
    </w:p>
    <w:p w:rsidR="004A4562" w:rsidRPr="004A4562" w:rsidRDefault="004A4562" w:rsidP="004A4562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О</w:t>
      </w:r>
      <w:r w:rsidRPr="004A45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стяжании</w:t>
      </w:r>
      <w:r w:rsidRPr="004A4562">
        <w:rPr>
          <w:rFonts w:ascii="Times New Roman" w:hAnsi="Times New Roman" w:cs="Times New Roman"/>
          <w:b/>
        </w:rPr>
        <w:t xml:space="preserve"> Совершенного Сердца ИВО.</w:t>
      </w:r>
    </w:p>
    <w:bookmarkEnd w:id="0"/>
    <w:p w:rsidR="00DD1928" w:rsidRPr="00CC776D" w:rsidRDefault="00C31C9A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>Мы сейчас стяжаем сердце ракурс</w:t>
      </w:r>
      <w:r w:rsidR="00C55A0E">
        <w:rPr>
          <w:rFonts w:ascii="Times New Roman" w:hAnsi="Times New Roman" w:cs="Times New Roman"/>
        </w:rPr>
        <w:t>ом прасинтезности. Для чего? Ч</w:t>
      </w:r>
      <w:r w:rsidRPr="00CC776D">
        <w:rPr>
          <w:rFonts w:ascii="Times New Roman" w:hAnsi="Times New Roman" w:cs="Times New Roman"/>
        </w:rPr>
        <w:t>тобы оно насыщалось эт</w:t>
      </w:r>
      <w:r w:rsidR="00CF0AEF">
        <w:rPr>
          <w:rFonts w:ascii="Times New Roman" w:hAnsi="Times New Roman" w:cs="Times New Roman"/>
        </w:rPr>
        <w:t>ой метагалактикой. Смысл в чём? Е</w:t>
      </w:r>
      <w:r w:rsidRPr="00CC776D">
        <w:rPr>
          <w:rFonts w:ascii="Times New Roman" w:hAnsi="Times New Roman" w:cs="Times New Roman"/>
        </w:rPr>
        <w:t>сли мы сердце не перестраиваем на новое явление, оно не насыщается теми материями, и тогда нам нечем развиваться в этой материи. Пожалуйста, услышьте!</w:t>
      </w:r>
    </w:p>
    <w:p w:rsidR="006A5C56" w:rsidRDefault="006A5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совершенно забыли, что</w:t>
      </w:r>
    </w:p>
    <w:p w:rsidR="006A5C56" w:rsidRDefault="00C31C9A" w:rsidP="006A5C56">
      <w:pPr>
        <w:jc w:val="center"/>
        <w:rPr>
          <w:rFonts w:ascii="Times New Roman" w:hAnsi="Times New Roman" w:cs="Times New Roman"/>
        </w:rPr>
      </w:pPr>
      <w:r w:rsidRPr="006A5C56">
        <w:rPr>
          <w:rFonts w:ascii="Times New Roman" w:hAnsi="Times New Roman" w:cs="Times New Roman"/>
          <w:b/>
        </w:rPr>
        <w:t>сердце это орган насыщения и обработки всех баз данных.</w:t>
      </w:r>
    </w:p>
    <w:p w:rsidR="00C31C9A" w:rsidRPr="00CC776D" w:rsidRDefault="00C31C9A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>И от того какое сердце, Совершенное Сердце, 16-ричное, туда мы и ходим.</w:t>
      </w:r>
    </w:p>
    <w:p w:rsidR="006A5C56" w:rsidRDefault="006A5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Грубо говоря, у буддистов был л</w:t>
      </w:r>
      <w:r w:rsidR="00C31C9A" w:rsidRPr="00CC776D">
        <w:rPr>
          <w:rFonts w:ascii="Times New Roman" w:hAnsi="Times New Roman" w:cs="Times New Roman"/>
        </w:rPr>
        <w:t>отос, лотос – это сердце, они не знали, что это сердце, но они все идут в лотос за пробуждением. В одно</w:t>
      </w:r>
      <w:r w:rsidR="00C55A0E">
        <w:rPr>
          <w:rFonts w:ascii="Times New Roman" w:hAnsi="Times New Roman" w:cs="Times New Roman"/>
        </w:rPr>
        <w:t xml:space="preserve"> из сердец. В одно из 16 сердец…</w:t>
      </w:r>
      <w:r>
        <w:rPr>
          <w:rFonts w:ascii="Times New Roman" w:hAnsi="Times New Roman" w:cs="Times New Roman"/>
        </w:rPr>
        <w:t xml:space="preserve"> Понятно.</w:t>
      </w:r>
    </w:p>
    <w:p w:rsidR="006A5C56" w:rsidRDefault="00C31C9A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 xml:space="preserve">У христиан, там, </w:t>
      </w:r>
      <w:r w:rsidR="00C55A0E">
        <w:rPr>
          <w:rFonts w:ascii="Times New Roman" w:hAnsi="Times New Roman" w:cs="Times New Roman"/>
        </w:rPr>
        <w:t>исихастов,</w:t>
      </w:r>
      <w:r w:rsidRPr="00CC776D">
        <w:rPr>
          <w:rFonts w:ascii="Times New Roman" w:hAnsi="Times New Roman" w:cs="Times New Roman"/>
        </w:rPr>
        <w:t xml:space="preserve"> была чаша, там, священная чаша и все шли в чашу за </w:t>
      </w:r>
      <w:proofErr w:type="spellStart"/>
      <w:r w:rsidRPr="00CC776D">
        <w:rPr>
          <w:rFonts w:ascii="Times New Roman" w:hAnsi="Times New Roman" w:cs="Times New Roman"/>
        </w:rPr>
        <w:t>синтезобразом</w:t>
      </w:r>
      <w:proofErr w:type="spellEnd"/>
      <w:r w:rsidRPr="00CC776D">
        <w:rPr>
          <w:rFonts w:ascii="Times New Roman" w:hAnsi="Times New Roman" w:cs="Times New Roman"/>
        </w:rPr>
        <w:t>. В одно из сердец. Ни о каком размышлении или мышлении там вообще речи не шло. То есть в принципе, религиозные практики пр</w:t>
      </w:r>
      <w:r w:rsidR="006A5C56">
        <w:rPr>
          <w:rFonts w:ascii="Times New Roman" w:hAnsi="Times New Roman" w:cs="Times New Roman"/>
        </w:rPr>
        <w:t>ошлого, ходили в сердца. Зачем?</w:t>
      </w:r>
    </w:p>
    <w:p w:rsidR="006A5C56" w:rsidRDefault="00C31C9A" w:rsidP="006A5C5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A5C56">
        <w:rPr>
          <w:rFonts w:ascii="Times New Roman" w:hAnsi="Times New Roman" w:cs="Times New Roman"/>
        </w:rPr>
        <w:t>За чашей ходили, чтобы н</w:t>
      </w:r>
      <w:r w:rsidR="006A5C56">
        <w:rPr>
          <w:rFonts w:ascii="Times New Roman" w:hAnsi="Times New Roman" w:cs="Times New Roman"/>
        </w:rPr>
        <w:t>асытиться тонким миром Планеты,</w:t>
      </w:r>
    </w:p>
    <w:p w:rsidR="006A5C56" w:rsidRDefault="00C31C9A" w:rsidP="006A5C5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A5C56">
        <w:rPr>
          <w:rFonts w:ascii="Times New Roman" w:hAnsi="Times New Roman" w:cs="Times New Roman"/>
        </w:rPr>
        <w:t>за лотосом ходили, чтобы насытиться огненным миром Планеты. Лотос в Огненном мире</w:t>
      </w:r>
      <w:r w:rsidR="00C55A0E" w:rsidRPr="006A5C56">
        <w:rPr>
          <w:rFonts w:ascii="Times New Roman" w:hAnsi="Times New Roman" w:cs="Times New Roman"/>
        </w:rPr>
        <w:t xml:space="preserve"> – Дух</w:t>
      </w:r>
      <w:r w:rsidR="006A5C56">
        <w:rPr>
          <w:rFonts w:ascii="Times New Roman" w:hAnsi="Times New Roman" w:cs="Times New Roman"/>
        </w:rPr>
        <w:t>.</w:t>
      </w:r>
    </w:p>
    <w:p w:rsidR="00C31C9A" w:rsidRPr="006A5C56" w:rsidRDefault="00687DFC" w:rsidP="006A5C5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A5C56">
        <w:rPr>
          <w:rFonts w:ascii="Times New Roman" w:hAnsi="Times New Roman" w:cs="Times New Roman"/>
        </w:rPr>
        <w:t xml:space="preserve">Выше Лотоса Монада, идти нельзя, </w:t>
      </w:r>
      <w:r w:rsidR="00C55A0E" w:rsidRPr="006A5C56">
        <w:rPr>
          <w:rFonts w:ascii="Times New Roman" w:hAnsi="Times New Roman" w:cs="Times New Roman"/>
        </w:rPr>
        <w:t xml:space="preserve">Монада в голове, и, </w:t>
      </w:r>
      <w:r w:rsidRPr="006A5C56">
        <w:rPr>
          <w:rFonts w:ascii="Times New Roman" w:hAnsi="Times New Roman" w:cs="Times New Roman"/>
        </w:rPr>
        <w:t>можно и без головы остаться, Чаша в Тонком мире, насыщались Тонким миром.</w:t>
      </w:r>
    </w:p>
    <w:p w:rsidR="006A5C56" w:rsidRDefault="00687DFC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>То есть сердце и в пятой расе было органом насыщения, у кого было сердце, и кто занимался Совершенным Сердцем. Ну, надеюсь, понятно, что в пят</w:t>
      </w:r>
      <w:r w:rsidR="00C55A0E">
        <w:rPr>
          <w:rFonts w:ascii="Times New Roman" w:hAnsi="Times New Roman" w:cs="Times New Roman"/>
        </w:rPr>
        <w:t>ой расе</w:t>
      </w:r>
      <w:r w:rsidRPr="00CC776D">
        <w:rPr>
          <w:rFonts w:ascii="Times New Roman" w:hAnsi="Times New Roman" w:cs="Times New Roman"/>
        </w:rPr>
        <w:t xml:space="preserve"> Совершенное Сердце было сразу троичн</w:t>
      </w:r>
      <w:r w:rsidR="002637F4">
        <w:rPr>
          <w:rFonts w:ascii="Times New Roman" w:hAnsi="Times New Roman" w:cs="Times New Roman"/>
        </w:rPr>
        <w:t>ым</w:t>
      </w:r>
      <w:r w:rsidRPr="00CC776D">
        <w:rPr>
          <w:rFonts w:ascii="Times New Roman" w:hAnsi="Times New Roman" w:cs="Times New Roman"/>
        </w:rPr>
        <w:t>. И в</w:t>
      </w:r>
      <w:r w:rsidR="006A5C56">
        <w:rPr>
          <w:rFonts w:ascii="Times New Roman" w:hAnsi="Times New Roman" w:cs="Times New Roman"/>
        </w:rPr>
        <w:t>ыше было, ничего не было. И то,</w:t>
      </w:r>
    </w:p>
    <w:p w:rsidR="006A5C56" w:rsidRDefault="00687DFC" w:rsidP="006A5C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A5C56">
        <w:rPr>
          <w:rFonts w:ascii="Times New Roman" w:hAnsi="Times New Roman" w:cs="Times New Roman"/>
        </w:rPr>
        <w:t>троичны</w:t>
      </w:r>
      <w:r w:rsidR="006A5C56">
        <w:rPr>
          <w:rFonts w:ascii="Times New Roman" w:hAnsi="Times New Roman" w:cs="Times New Roman"/>
        </w:rPr>
        <w:t>м оно было у Учителей Мудрости,</w:t>
      </w:r>
    </w:p>
    <w:p w:rsidR="00687DFC" w:rsidRPr="006A5C56" w:rsidRDefault="00687DFC" w:rsidP="006A5C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A5C56">
        <w:rPr>
          <w:rFonts w:ascii="Times New Roman" w:hAnsi="Times New Roman" w:cs="Times New Roman"/>
        </w:rPr>
        <w:t>а у пробуждённых Буд, ну, хотя бы одно сердце – Лотос. Ну, и так… ну, и понятно дальше.</w:t>
      </w:r>
    </w:p>
    <w:p w:rsidR="00687DFC" w:rsidRPr="00CC776D" w:rsidRDefault="00687DFC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>Поэтому, когда мы сейчас стяжаем 16-ричное сердце, это очень большое развитие, само по себе 16-ричное. А когда мы определяем, к какой материи это сердце относится, оно нас буквально туда тянет.</w:t>
      </w:r>
    </w:p>
    <w:p w:rsidR="002637F4" w:rsidRDefault="00687DFC" w:rsidP="002637F4">
      <w:pPr>
        <w:jc w:val="center"/>
        <w:rPr>
          <w:rFonts w:ascii="Times New Roman" w:hAnsi="Times New Roman" w:cs="Times New Roman"/>
        </w:rPr>
      </w:pPr>
      <w:r w:rsidRPr="006A5C56">
        <w:rPr>
          <w:rFonts w:ascii="Times New Roman" w:hAnsi="Times New Roman" w:cs="Times New Roman"/>
          <w:b/>
        </w:rPr>
        <w:t>У меня просьба, не ставьте себе в голову, что сердце, это только любовь.</w:t>
      </w:r>
    </w:p>
    <w:p w:rsidR="00687DFC" w:rsidRPr="00CC776D" w:rsidRDefault="00687DFC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>Ну, это маразм. Сердце и любовь, и мудрость, и воля, и все… и желательно все огни нижестоящие. Но хотя бы 16. Включая Практику Сердца. И самое главное Могущество Физического Сердца, но тогда будет нормально</w:t>
      </w:r>
      <w:r w:rsidR="00C02E6A" w:rsidRPr="00CC776D">
        <w:rPr>
          <w:rFonts w:ascii="Times New Roman" w:hAnsi="Times New Roman" w:cs="Times New Roman"/>
        </w:rPr>
        <w:t>. У</w:t>
      </w:r>
      <w:r w:rsidRPr="00CC776D">
        <w:rPr>
          <w:rFonts w:ascii="Times New Roman" w:hAnsi="Times New Roman" w:cs="Times New Roman"/>
        </w:rPr>
        <w:t xml:space="preserve"> многих в голове, вот</w:t>
      </w:r>
      <w:r w:rsidR="006A5C56">
        <w:rPr>
          <w:rFonts w:ascii="Times New Roman" w:hAnsi="Times New Roman" w:cs="Times New Roman"/>
        </w:rPr>
        <w:t>,</w:t>
      </w:r>
      <w:r w:rsidRPr="00CC776D">
        <w:rPr>
          <w:rFonts w:ascii="Times New Roman" w:hAnsi="Times New Roman" w:cs="Times New Roman"/>
        </w:rPr>
        <w:t xml:space="preserve"> сколько не стяжал Совершенное Сердце</w:t>
      </w:r>
      <w:r w:rsidR="00C02E6A" w:rsidRPr="00CC776D">
        <w:rPr>
          <w:rFonts w:ascii="Times New Roman" w:hAnsi="Times New Roman" w:cs="Times New Roman"/>
        </w:rPr>
        <w:t xml:space="preserve">, только любовь! Да </w:t>
      </w:r>
      <w:proofErr w:type="gramStart"/>
      <w:r w:rsidR="00C02E6A" w:rsidRPr="00CC776D">
        <w:rPr>
          <w:rFonts w:ascii="Times New Roman" w:hAnsi="Times New Roman" w:cs="Times New Roman"/>
        </w:rPr>
        <w:t>согласен</w:t>
      </w:r>
      <w:proofErr w:type="gramEnd"/>
      <w:r w:rsidR="00C02E6A" w:rsidRPr="00CC776D">
        <w:rPr>
          <w:rFonts w:ascii="Times New Roman" w:hAnsi="Times New Roman" w:cs="Times New Roman"/>
        </w:rPr>
        <w:t xml:space="preserve">, </w:t>
      </w:r>
      <w:r w:rsidR="00C02E6A" w:rsidRPr="002637F4">
        <w:rPr>
          <w:rFonts w:ascii="Times New Roman" w:hAnsi="Times New Roman" w:cs="Times New Roman"/>
        </w:rPr>
        <w:t xml:space="preserve">что без </w:t>
      </w:r>
      <w:r w:rsidR="002637F4" w:rsidRPr="002637F4">
        <w:rPr>
          <w:rFonts w:ascii="Times New Roman" w:hAnsi="Times New Roman" w:cs="Times New Roman"/>
        </w:rPr>
        <w:t xml:space="preserve">неё </w:t>
      </w:r>
      <w:r w:rsidR="00C02E6A" w:rsidRPr="002637F4">
        <w:rPr>
          <w:rFonts w:ascii="Times New Roman" w:hAnsi="Times New Roman" w:cs="Times New Roman"/>
        </w:rPr>
        <w:t>никуда</w:t>
      </w:r>
      <w:r w:rsidR="00C02E6A" w:rsidRPr="00CC776D">
        <w:rPr>
          <w:rFonts w:ascii="Times New Roman" w:hAnsi="Times New Roman" w:cs="Times New Roman"/>
        </w:rPr>
        <w:t xml:space="preserve"> нельзя, но если только любовь, сердце не могущественное, не мудрое, не практикующее, не вершащее, никакое! Но в любви… и что? Не, любовь бывает и действенная, если тянется. Но нельзя определяться только любовью!</w:t>
      </w:r>
    </w:p>
    <w:p w:rsidR="006A5C56" w:rsidRDefault="00C02E6A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 xml:space="preserve">Я не к тому, что я против любви. Я к тому, что это божественный </w:t>
      </w:r>
      <w:proofErr w:type="spellStart"/>
      <w:r w:rsidRPr="00CC776D">
        <w:rPr>
          <w:rFonts w:ascii="Times New Roman" w:hAnsi="Times New Roman" w:cs="Times New Roman"/>
        </w:rPr>
        <w:t>зацикл</w:t>
      </w:r>
      <w:proofErr w:type="spellEnd"/>
      <w:r w:rsidRPr="00CC776D">
        <w:rPr>
          <w:rFonts w:ascii="Times New Roman" w:hAnsi="Times New Roman" w:cs="Times New Roman"/>
        </w:rPr>
        <w:t xml:space="preserve"> пятой расы. Что они зациклились на этом и выродились. Боги – это вырождающиеся люд</w:t>
      </w:r>
      <w:r w:rsidR="006A5C56">
        <w:rPr>
          <w:rFonts w:ascii="Times New Roman" w:hAnsi="Times New Roman" w:cs="Times New Roman"/>
        </w:rPr>
        <w:t>и</w:t>
      </w:r>
      <w:r w:rsidRPr="00CC776D">
        <w:rPr>
          <w:rFonts w:ascii="Times New Roman" w:hAnsi="Times New Roman" w:cs="Times New Roman"/>
        </w:rPr>
        <w:t xml:space="preserve"> галактики. Если так, корректно, говорить. Я об этом говорил, что их цивилизация погибла, и они доживали у нас, в других местах и сейчас кое-где в нашей галактике до-</w:t>
      </w:r>
      <w:proofErr w:type="spellStart"/>
      <w:r w:rsidRPr="00CC776D">
        <w:rPr>
          <w:rFonts w:ascii="Times New Roman" w:hAnsi="Times New Roman" w:cs="Times New Roman"/>
        </w:rPr>
        <w:t>жи</w:t>
      </w:r>
      <w:proofErr w:type="spellEnd"/>
      <w:r w:rsidRPr="00CC776D">
        <w:rPr>
          <w:rFonts w:ascii="Times New Roman" w:hAnsi="Times New Roman" w:cs="Times New Roman"/>
        </w:rPr>
        <w:t>-</w:t>
      </w:r>
      <w:proofErr w:type="spellStart"/>
      <w:r w:rsidRPr="00CC776D">
        <w:rPr>
          <w:rFonts w:ascii="Times New Roman" w:hAnsi="Times New Roman" w:cs="Times New Roman"/>
        </w:rPr>
        <w:t>ва</w:t>
      </w:r>
      <w:proofErr w:type="spellEnd"/>
      <w:r w:rsidRPr="00CC776D">
        <w:rPr>
          <w:rFonts w:ascii="Times New Roman" w:hAnsi="Times New Roman" w:cs="Times New Roman"/>
        </w:rPr>
        <w:t xml:space="preserve">-ют! И некоторые из них, </w:t>
      </w:r>
      <w:proofErr w:type="gramStart"/>
      <w:r w:rsidRPr="00CC776D">
        <w:rPr>
          <w:rFonts w:ascii="Times New Roman" w:hAnsi="Times New Roman" w:cs="Times New Roman"/>
        </w:rPr>
        <w:t>от</w:t>
      </w:r>
      <w:proofErr w:type="gramEnd"/>
      <w:r w:rsidRPr="00CC776D">
        <w:rPr>
          <w:rFonts w:ascii="Times New Roman" w:hAnsi="Times New Roman" w:cs="Times New Roman"/>
        </w:rPr>
        <w:t xml:space="preserve"> куда я знаю, Аватарами Синтеза сейчас служат. И когда я спрашиваю, что с твоей цивилизацией в метагалактике, они глазки </w:t>
      </w:r>
      <w:r w:rsidR="00D90AA4">
        <w:rPr>
          <w:rFonts w:ascii="Times New Roman" w:hAnsi="Times New Roman" w:cs="Times New Roman"/>
        </w:rPr>
        <w:t xml:space="preserve">вот так </w:t>
      </w:r>
      <w:r w:rsidRPr="00CC776D">
        <w:rPr>
          <w:rFonts w:ascii="Times New Roman" w:hAnsi="Times New Roman" w:cs="Times New Roman"/>
        </w:rPr>
        <w:t xml:space="preserve">прячут. Нам не рассказывают. Особенно, когда мы уточняем, а </w:t>
      </w:r>
      <w:r w:rsidRPr="00CC776D">
        <w:rPr>
          <w:rFonts w:ascii="Times New Roman" w:hAnsi="Times New Roman" w:cs="Times New Roman"/>
        </w:rPr>
        <w:lastRenderedPageBreak/>
        <w:t xml:space="preserve">за что вам это? Ведь цивилизации, просто, так не вырождаются, это ж явно, Воля Отца. За что-то там. Не обязательно за нас. Галактика большая, и </w:t>
      </w:r>
      <w:r w:rsidR="00CB7130" w:rsidRPr="00CC776D">
        <w:rPr>
          <w:rFonts w:ascii="Times New Roman" w:hAnsi="Times New Roman" w:cs="Times New Roman"/>
        </w:rPr>
        <w:t xml:space="preserve">так далее, троеточие. Понимаете? Не-не-не, я не зря это рассказываю, чтоб нашей цивилизации </w:t>
      </w:r>
      <w:proofErr w:type="gramStart"/>
      <w:r w:rsidR="00CB7130" w:rsidRPr="00CC776D">
        <w:rPr>
          <w:rFonts w:ascii="Times New Roman" w:hAnsi="Times New Roman" w:cs="Times New Roman"/>
        </w:rPr>
        <w:t>не повадно</w:t>
      </w:r>
      <w:proofErr w:type="gramEnd"/>
      <w:r w:rsidR="00CB7130" w:rsidRPr="00CC776D">
        <w:rPr>
          <w:rFonts w:ascii="Times New Roman" w:hAnsi="Times New Roman" w:cs="Times New Roman"/>
        </w:rPr>
        <w:t xml:space="preserve"> было. Мало ли какие, потом, после нас умники найдутся. Чтоб мы только развивали жизнь, а не уничтожали её. А то вон, цив</w:t>
      </w:r>
      <w:r w:rsidR="00D90AA4">
        <w:rPr>
          <w:rFonts w:ascii="Times New Roman" w:hAnsi="Times New Roman" w:cs="Times New Roman"/>
        </w:rPr>
        <w:t>илизации вырождаются, после этого</w:t>
      </w:r>
      <w:r w:rsidR="00CB7130" w:rsidRPr="00CC776D">
        <w:rPr>
          <w:rFonts w:ascii="Times New Roman" w:hAnsi="Times New Roman" w:cs="Times New Roman"/>
        </w:rPr>
        <w:t>. Это так, па</w:t>
      </w:r>
      <w:r w:rsidR="006A5C56">
        <w:rPr>
          <w:rFonts w:ascii="Times New Roman" w:hAnsi="Times New Roman" w:cs="Times New Roman"/>
        </w:rPr>
        <w:t>м</w:t>
      </w:r>
      <w:r w:rsidR="00CB7130" w:rsidRPr="00CC776D">
        <w:rPr>
          <w:rFonts w:ascii="Times New Roman" w:hAnsi="Times New Roman" w:cs="Times New Roman"/>
        </w:rPr>
        <w:t>ять на будущие поколения. Оче</w:t>
      </w:r>
      <w:r w:rsidR="006A5C56">
        <w:rPr>
          <w:rFonts w:ascii="Times New Roman" w:hAnsi="Times New Roman" w:cs="Times New Roman"/>
        </w:rPr>
        <w:t xml:space="preserve">нь полезно будет. Ну, я к </w:t>
      </w:r>
      <w:r w:rsidR="00D90AA4">
        <w:rPr>
          <w:rFonts w:ascii="Times New Roman" w:hAnsi="Times New Roman" w:cs="Times New Roman"/>
        </w:rPr>
        <w:t>э</w:t>
      </w:r>
      <w:r w:rsidR="006A5C56">
        <w:rPr>
          <w:rFonts w:ascii="Times New Roman" w:hAnsi="Times New Roman" w:cs="Times New Roman"/>
        </w:rPr>
        <w:t>тому.</w:t>
      </w:r>
    </w:p>
    <w:p w:rsidR="006A5C56" w:rsidRPr="006A5C56" w:rsidRDefault="00CB7130" w:rsidP="006A5C56">
      <w:pPr>
        <w:jc w:val="center"/>
        <w:rPr>
          <w:rFonts w:ascii="Times New Roman" w:hAnsi="Times New Roman" w:cs="Times New Roman"/>
          <w:b/>
        </w:rPr>
      </w:pPr>
      <w:r w:rsidRPr="006A5C56">
        <w:rPr>
          <w:rFonts w:ascii="Times New Roman" w:hAnsi="Times New Roman" w:cs="Times New Roman"/>
          <w:b/>
        </w:rPr>
        <w:t xml:space="preserve">Поэтому любовь это полезно, но если только любовью, вы не видите мудрость, </w:t>
      </w:r>
      <w:r w:rsidR="00D90AA4">
        <w:rPr>
          <w:rFonts w:ascii="Times New Roman" w:hAnsi="Times New Roman" w:cs="Times New Roman"/>
          <w:b/>
        </w:rPr>
        <w:t xml:space="preserve">и </w:t>
      </w:r>
      <w:r w:rsidRPr="006A5C56">
        <w:rPr>
          <w:rFonts w:ascii="Times New Roman" w:hAnsi="Times New Roman" w:cs="Times New Roman"/>
          <w:b/>
        </w:rPr>
        <w:t>вы не видите практику, свои</w:t>
      </w:r>
      <w:r w:rsidR="00D90AA4">
        <w:rPr>
          <w:rFonts w:ascii="Times New Roman" w:hAnsi="Times New Roman" w:cs="Times New Roman"/>
          <w:b/>
        </w:rPr>
        <w:t>х действий</w:t>
      </w:r>
      <w:r w:rsidRPr="006A5C56">
        <w:rPr>
          <w:rFonts w:ascii="Times New Roman" w:hAnsi="Times New Roman" w:cs="Times New Roman"/>
          <w:b/>
        </w:rPr>
        <w:t xml:space="preserve">, вы не видите творения и можете </w:t>
      </w:r>
      <w:proofErr w:type="gramStart"/>
      <w:r w:rsidRPr="006A5C56">
        <w:rPr>
          <w:rFonts w:ascii="Times New Roman" w:hAnsi="Times New Roman" w:cs="Times New Roman"/>
          <w:b/>
        </w:rPr>
        <w:t>вляпаться</w:t>
      </w:r>
      <w:proofErr w:type="gramEnd"/>
      <w:r w:rsidR="006A5C56" w:rsidRPr="006A5C56">
        <w:rPr>
          <w:rFonts w:ascii="Times New Roman" w:hAnsi="Times New Roman" w:cs="Times New Roman"/>
          <w:b/>
        </w:rPr>
        <w:t>,</w:t>
      </w:r>
      <w:r w:rsidRPr="006A5C56">
        <w:rPr>
          <w:rFonts w:ascii="Times New Roman" w:hAnsi="Times New Roman" w:cs="Times New Roman"/>
          <w:b/>
        </w:rPr>
        <w:t xml:space="preserve"> и выродиться, поэтом</w:t>
      </w:r>
      <w:r w:rsidR="006A5C56" w:rsidRPr="006A5C56">
        <w:rPr>
          <w:rFonts w:ascii="Times New Roman" w:hAnsi="Times New Roman" w:cs="Times New Roman"/>
          <w:b/>
        </w:rPr>
        <w:t>у нужен только 16-ричный огонь!</w:t>
      </w:r>
    </w:p>
    <w:p w:rsidR="00D90AA4" w:rsidRDefault="00CB7130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 xml:space="preserve">Это должна быть установка в голове, потому что сейчас мы выйдем в прасинтезность и </w:t>
      </w:r>
    </w:p>
    <w:p w:rsidR="00D90AA4" w:rsidRDefault="00CB7130" w:rsidP="00D90AA4">
      <w:pPr>
        <w:jc w:val="center"/>
        <w:rPr>
          <w:rFonts w:ascii="Times New Roman" w:hAnsi="Times New Roman" w:cs="Times New Roman"/>
        </w:rPr>
      </w:pPr>
      <w:r w:rsidRPr="00D90AA4">
        <w:rPr>
          <w:rFonts w:ascii="Times New Roman" w:hAnsi="Times New Roman" w:cs="Times New Roman"/>
          <w:b/>
        </w:rPr>
        <w:t>прасинтезность тянется по вашей установке.</w:t>
      </w:r>
    </w:p>
    <w:p w:rsidR="006A5C56" w:rsidRDefault="00CB7130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>Понимаете? То есть я говорил, что мы</w:t>
      </w:r>
      <w:r w:rsidR="006A5C56">
        <w:rPr>
          <w:rFonts w:ascii="Times New Roman" w:hAnsi="Times New Roman" w:cs="Times New Roman"/>
        </w:rPr>
        <w:t>,</w:t>
      </w:r>
      <w:r w:rsidRPr="00CC776D">
        <w:rPr>
          <w:rFonts w:ascii="Times New Roman" w:hAnsi="Times New Roman" w:cs="Times New Roman"/>
        </w:rPr>
        <w:t xml:space="preserve"> выходя за пределы, мы начинаем формировать, что? Индивидуальную подготовку. А индивидуальная подготовка, это по подобию. Вот мы </w:t>
      </w:r>
      <w:r w:rsidRPr="00D90AA4">
        <w:rPr>
          <w:rFonts w:ascii="Times New Roman" w:hAnsi="Times New Roman" w:cs="Times New Roman"/>
        </w:rPr>
        <w:t>вытян</w:t>
      </w:r>
      <w:r w:rsidR="00D90AA4" w:rsidRPr="00D90AA4">
        <w:rPr>
          <w:rFonts w:ascii="Times New Roman" w:hAnsi="Times New Roman" w:cs="Times New Roman"/>
        </w:rPr>
        <w:t>ул</w:t>
      </w:r>
      <w:r w:rsidRPr="00D90AA4">
        <w:rPr>
          <w:rFonts w:ascii="Times New Roman" w:hAnsi="Times New Roman" w:cs="Times New Roman"/>
        </w:rPr>
        <w:t>ись туда, но</w:t>
      </w:r>
      <w:r w:rsidRPr="00CC776D">
        <w:rPr>
          <w:rFonts w:ascii="Times New Roman" w:hAnsi="Times New Roman" w:cs="Times New Roman"/>
        </w:rPr>
        <w:t xml:space="preserve"> е</w:t>
      </w:r>
      <w:r w:rsidR="00D90AA4">
        <w:rPr>
          <w:rFonts w:ascii="Times New Roman" w:hAnsi="Times New Roman" w:cs="Times New Roman"/>
        </w:rPr>
        <w:t>сли у вас не будет устан</w:t>
      </w:r>
      <w:r w:rsidRPr="00CC776D">
        <w:rPr>
          <w:rFonts w:ascii="Times New Roman" w:hAnsi="Times New Roman" w:cs="Times New Roman"/>
        </w:rPr>
        <w:t>овки на 16 огней</w:t>
      </w:r>
      <w:r w:rsidR="006A5C56">
        <w:rPr>
          <w:rFonts w:ascii="Times New Roman" w:hAnsi="Times New Roman" w:cs="Times New Roman"/>
        </w:rPr>
        <w:t>, с</w:t>
      </w:r>
      <w:r w:rsidR="00EC2E03" w:rsidRPr="00CC776D">
        <w:rPr>
          <w:rFonts w:ascii="Times New Roman" w:hAnsi="Times New Roman" w:cs="Times New Roman"/>
        </w:rPr>
        <w:t xml:space="preserve">колько б я не говорил, что это сердце могущества, у вас будет могущество в любви. Сколько б я не сказал практика, вы </w:t>
      </w:r>
      <w:r w:rsidR="006A5C56">
        <w:rPr>
          <w:rFonts w:ascii="Times New Roman" w:hAnsi="Times New Roman" w:cs="Times New Roman"/>
        </w:rPr>
        <w:t>с</w:t>
      </w:r>
      <w:r w:rsidR="00EC2E03" w:rsidRPr="00CC776D">
        <w:rPr>
          <w:rFonts w:ascii="Times New Roman" w:hAnsi="Times New Roman" w:cs="Times New Roman"/>
        </w:rPr>
        <w:t>кажете практика в любви, ну, а дальше сами понимаете. И чем вы будете по жизни заниматься? После этог</w:t>
      </w:r>
      <w:r w:rsidR="00D90AA4">
        <w:rPr>
          <w:rFonts w:ascii="Times New Roman" w:hAnsi="Times New Roman" w:cs="Times New Roman"/>
        </w:rPr>
        <w:t xml:space="preserve">о. Ведь Огонь Жизни тоже, Жизнь, </w:t>
      </w:r>
      <w:r w:rsidR="00EC2E03" w:rsidRPr="00CC776D">
        <w:rPr>
          <w:rFonts w:ascii="Times New Roman" w:hAnsi="Times New Roman" w:cs="Times New Roman"/>
        </w:rPr>
        <w:t>сам по себе, девятый. Поэтому это очень важн</w:t>
      </w:r>
      <w:r w:rsidR="006A5C56">
        <w:rPr>
          <w:rFonts w:ascii="Times New Roman" w:hAnsi="Times New Roman" w:cs="Times New Roman"/>
        </w:rPr>
        <w:t>о в голове преобразить, то есть</w:t>
      </w:r>
    </w:p>
    <w:p w:rsidR="006A5C56" w:rsidRPr="006A5C56" w:rsidRDefault="00EC2E03" w:rsidP="006A5C56">
      <w:pPr>
        <w:jc w:val="center"/>
        <w:rPr>
          <w:rFonts w:ascii="Times New Roman" w:hAnsi="Times New Roman" w:cs="Times New Roman"/>
          <w:b/>
        </w:rPr>
      </w:pPr>
      <w:r w:rsidRPr="006A5C56">
        <w:rPr>
          <w:rFonts w:ascii="Times New Roman" w:hAnsi="Times New Roman" w:cs="Times New Roman"/>
          <w:b/>
        </w:rPr>
        <w:t>ракурсом любви можно смотреть, но в нужных обстоятельствах или ракурсах, в других ракурсом мудрости, в третьих ракурсом вершения, в четвёртых ракурсом служения, то есть всеми 16 ракурсами надо учиться смотреть, т</w:t>
      </w:r>
      <w:r w:rsidR="006A5C56" w:rsidRPr="006A5C56">
        <w:rPr>
          <w:rFonts w:ascii="Times New Roman" w:hAnsi="Times New Roman" w:cs="Times New Roman"/>
          <w:b/>
        </w:rPr>
        <w:t>огда это разнообразие развития.</w:t>
      </w:r>
    </w:p>
    <w:p w:rsidR="006A5C56" w:rsidRDefault="00EC2E03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 xml:space="preserve">Я знаю, почему я убеждаю. Знаете, сколько раз мы стяжали Совершенное </w:t>
      </w:r>
      <w:r w:rsidRPr="00D90AA4">
        <w:rPr>
          <w:rFonts w:ascii="Times New Roman" w:hAnsi="Times New Roman" w:cs="Times New Roman"/>
        </w:rPr>
        <w:t>Сердце?</w:t>
      </w:r>
      <w:r w:rsidRPr="00CC776D">
        <w:rPr>
          <w:rFonts w:ascii="Times New Roman" w:hAnsi="Times New Roman" w:cs="Times New Roman"/>
        </w:rPr>
        <w:t xml:space="preserve"> И </w:t>
      </w:r>
      <w:r w:rsidR="00B44215">
        <w:rPr>
          <w:rFonts w:ascii="Times New Roman" w:hAnsi="Times New Roman" w:cs="Times New Roman"/>
        </w:rPr>
        <w:t xml:space="preserve">у </w:t>
      </w:r>
      <w:r w:rsidRPr="00CC776D">
        <w:rPr>
          <w:rFonts w:ascii="Times New Roman" w:hAnsi="Times New Roman" w:cs="Times New Roman"/>
        </w:rPr>
        <w:t>большинства тупило именно на Огонь Любви. Причём</w:t>
      </w:r>
      <w:r w:rsidR="00801368" w:rsidRPr="00CC776D">
        <w:rPr>
          <w:rFonts w:ascii="Times New Roman" w:hAnsi="Times New Roman" w:cs="Times New Roman"/>
        </w:rPr>
        <w:t>,</w:t>
      </w:r>
      <w:r w:rsidRPr="00CC776D">
        <w:rPr>
          <w:rFonts w:ascii="Times New Roman" w:hAnsi="Times New Roman" w:cs="Times New Roman"/>
        </w:rPr>
        <w:t xml:space="preserve"> в начале</w:t>
      </w:r>
      <w:r w:rsidR="00801368" w:rsidRPr="00CC776D">
        <w:rPr>
          <w:rFonts w:ascii="Times New Roman" w:hAnsi="Times New Roman" w:cs="Times New Roman"/>
        </w:rPr>
        <w:t>,</w:t>
      </w:r>
      <w:r w:rsidRPr="00CC776D">
        <w:rPr>
          <w:rFonts w:ascii="Times New Roman" w:hAnsi="Times New Roman" w:cs="Times New Roman"/>
        </w:rPr>
        <w:t xml:space="preserve"> это ощущалось как развитие, а потом, как</w:t>
      </w:r>
      <w:r w:rsidR="00801368" w:rsidRPr="00CC776D">
        <w:rPr>
          <w:rFonts w:ascii="Times New Roman" w:hAnsi="Times New Roman" w:cs="Times New Roman"/>
        </w:rPr>
        <w:t xml:space="preserve"> тупик. Мудрости нет, куда идти дальше?</w:t>
      </w:r>
      <w:r w:rsidRPr="00CC776D">
        <w:rPr>
          <w:rFonts w:ascii="Times New Roman" w:hAnsi="Times New Roman" w:cs="Times New Roman"/>
        </w:rPr>
        <w:t xml:space="preserve"> </w:t>
      </w:r>
      <w:r w:rsidR="00801368" w:rsidRPr="00CC776D">
        <w:rPr>
          <w:rFonts w:ascii="Times New Roman" w:hAnsi="Times New Roman" w:cs="Times New Roman"/>
        </w:rPr>
        <w:t>Действенности нет, вот люблю и всё. И что? Практики нет, вершения нет, служения нет, генезиса нет, и</w:t>
      </w:r>
      <w:r w:rsidR="00B44215">
        <w:rPr>
          <w:rFonts w:ascii="Times New Roman" w:hAnsi="Times New Roman" w:cs="Times New Roman"/>
        </w:rPr>
        <w:t xml:space="preserve"> </w:t>
      </w:r>
      <w:proofErr w:type="spellStart"/>
      <w:r w:rsidR="00B44215">
        <w:rPr>
          <w:rFonts w:ascii="Times New Roman" w:hAnsi="Times New Roman" w:cs="Times New Roman"/>
        </w:rPr>
        <w:t>чё</w:t>
      </w:r>
      <w:proofErr w:type="spellEnd"/>
      <w:r w:rsidR="00B44215">
        <w:rPr>
          <w:rFonts w:ascii="Times New Roman" w:hAnsi="Times New Roman" w:cs="Times New Roman"/>
        </w:rPr>
        <w:t xml:space="preserve"> любишь? И вот так там стоят.</w:t>
      </w:r>
      <w:r w:rsidR="00801368" w:rsidRPr="00CC776D">
        <w:rPr>
          <w:rFonts w:ascii="Times New Roman" w:hAnsi="Times New Roman" w:cs="Times New Roman"/>
        </w:rPr>
        <w:t xml:space="preserve"> </w:t>
      </w:r>
      <w:r w:rsidR="00B44215">
        <w:rPr>
          <w:rFonts w:ascii="Times New Roman" w:hAnsi="Times New Roman" w:cs="Times New Roman"/>
        </w:rPr>
        <w:t>В</w:t>
      </w:r>
      <w:r w:rsidR="00801368" w:rsidRPr="00CC776D">
        <w:rPr>
          <w:rFonts w:ascii="Times New Roman" w:hAnsi="Times New Roman" w:cs="Times New Roman"/>
        </w:rPr>
        <w:t xml:space="preserve"> любви. Любишь? Люблю. </w:t>
      </w:r>
      <w:proofErr w:type="spellStart"/>
      <w:r w:rsidR="00801368" w:rsidRPr="00CC776D">
        <w:rPr>
          <w:rFonts w:ascii="Times New Roman" w:hAnsi="Times New Roman" w:cs="Times New Roman"/>
        </w:rPr>
        <w:t>Чё</w:t>
      </w:r>
      <w:proofErr w:type="spellEnd"/>
      <w:r w:rsidR="00801368" w:rsidRPr="00CC776D">
        <w:rPr>
          <w:rFonts w:ascii="Times New Roman" w:hAnsi="Times New Roman" w:cs="Times New Roman"/>
        </w:rPr>
        <w:t xml:space="preserve"> ещё? Люблю. Но вы же </w:t>
      </w:r>
      <w:r w:rsidR="00B44215">
        <w:rPr>
          <w:rFonts w:ascii="Times New Roman" w:hAnsi="Times New Roman" w:cs="Times New Roman"/>
        </w:rPr>
        <w:t>влюблялись когда-то</w:t>
      </w:r>
      <w:r w:rsidR="00801368" w:rsidRPr="00CC776D">
        <w:rPr>
          <w:rFonts w:ascii="Times New Roman" w:hAnsi="Times New Roman" w:cs="Times New Roman"/>
        </w:rPr>
        <w:t xml:space="preserve"> в первый раз, </w:t>
      </w:r>
      <w:proofErr w:type="gramStart"/>
      <w:r w:rsidR="00801368" w:rsidRPr="00CC776D">
        <w:rPr>
          <w:rFonts w:ascii="Times New Roman" w:hAnsi="Times New Roman" w:cs="Times New Roman"/>
        </w:rPr>
        <w:t>ах</w:t>
      </w:r>
      <w:proofErr w:type="gramEnd"/>
      <w:r w:rsidR="00801368" w:rsidRPr="00CC776D">
        <w:rPr>
          <w:rFonts w:ascii="Times New Roman" w:hAnsi="Times New Roman" w:cs="Times New Roman"/>
        </w:rPr>
        <w:t>! А теперь представьте, что это наизнанку, вот так</w:t>
      </w:r>
      <w:r w:rsidR="00B44215">
        <w:rPr>
          <w:rFonts w:ascii="Times New Roman" w:hAnsi="Times New Roman" w:cs="Times New Roman"/>
        </w:rPr>
        <w:t xml:space="preserve"> перед Отцом</w:t>
      </w:r>
      <w:proofErr w:type="gramStart"/>
      <w:r w:rsidR="00B44215">
        <w:rPr>
          <w:rFonts w:ascii="Times New Roman" w:hAnsi="Times New Roman" w:cs="Times New Roman"/>
        </w:rPr>
        <w:t>.</w:t>
      </w:r>
      <w:proofErr w:type="gramEnd"/>
      <w:r w:rsidR="00B44215">
        <w:rPr>
          <w:rFonts w:ascii="Times New Roman" w:hAnsi="Times New Roman" w:cs="Times New Roman"/>
        </w:rPr>
        <w:t xml:space="preserve"> И</w:t>
      </w:r>
      <w:r w:rsidR="00801368" w:rsidRPr="00CC776D">
        <w:rPr>
          <w:rFonts w:ascii="Times New Roman" w:hAnsi="Times New Roman" w:cs="Times New Roman"/>
        </w:rPr>
        <w:t>ли перед мамой, или перед Владыкой. С одной стороны хорошо от вас эманирует любовь, а с другой стороны не действенно это, если нижестоящие 12 огней не  пашут. Даже Христос был Учитель Любви, а у него было 12 Апостолов. Очень интересно. Действенно. Ну</w:t>
      </w:r>
      <w:r w:rsidR="006A5C56">
        <w:rPr>
          <w:rFonts w:ascii="Times New Roman" w:hAnsi="Times New Roman" w:cs="Times New Roman"/>
        </w:rPr>
        <w:t>, где-то вот так.</w:t>
      </w:r>
    </w:p>
    <w:p w:rsidR="00CB7130" w:rsidRPr="00CC776D" w:rsidRDefault="00801368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 xml:space="preserve">И так, у нас Совершенное Сердце, но мы углубим Совершенное Сердце на явление троичности совершенств. </w:t>
      </w:r>
      <w:r w:rsidRPr="006A5C56">
        <w:rPr>
          <w:rFonts w:ascii="Times New Roman" w:hAnsi="Times New Roman" w:cs="Times New Roman"/>
          <w:b/>
        </w:rPr>
        <w:t>Дело в том, что в предыдущей эпохе у нас внутри сердец развивался разум.</w:t>
      </w:r>
      <w:r w:rsidRPr="00CC776D">
        <w:rPr>
          <w:rFonts w:ascii="Times New Roman" w:hAnsi="Times New Roman" w:cs="Times New Roman"/>
        </w:rPr>
        <w:t xml:space="preserve"> Он сейчас сам по себе как часть, но когда стяжаешь Совершенное Сердце в новом виде материи, лучше совместить сердце, разум и тело. Какое тело совместим? Ну, после Разума, какое у нас Тело?</w:t>
      </w:r>
      <w:r w:rsidR="00F60B9A" w:rsidRPr="00CC776D">
        <w:rPr>
          <w:rFonts w:ascii="Times New Roman" w:hAnsi="Times New Roman" w:cs="Times New Roman"/>
        </w:rPr>
        <w:t xml:space="preserve"> Ипостасное. Физическое не надо. </w:t>
      </w:r>
      <w:proofErr w:type="gramStart"/>
      <w:r w:rsidR="00F60B9A" w:rsidRPr="00CC776D">
        <w:rPr>
          <w:rFonts w:ascii="Times New Roman" w:hAnsi="Times New Roman" w:cs="Times New Roman"/>
        </w:rPr>
        <w:t>Физическое</w:t>
      </w:r>
      <w:proofErr w:type="gramEnd"/>
      <w:r w:rsidR="006A5C56">
        <w:rPr>
          <w:rFonts w:ascii="Times New Roman" w:hAnsi="Times New Roman" w:cs="Times New Roman"/>
        </w:rPr>
        <w:t>,</w:t>
      </w:r>
      <w:r w:rsidR="00F60B9A" w:rsidRPr="00CC776D">
        <w:rPr>
          <w:rFonts w:ascii="Times New Roman" w:hAnsi="Times New Roman" w:cs="Times New Roman"/>
        </w:rPr>
        <w:t xml:space="preserve"> пусть остаётся с Оком и Истиной. Мы сейчас ему сделали троицу, </w:t>
      </w:r>
      <w:proofErr w:type="spellStart"/>
      <w:r w:rsidR="00F60B9A" w:rsidRPr="00CC776D">
        <w:rPr>
          <w:rFonts w:ascii="Times New Roman" w:hAnsi="Times New Roman" w:cs="Times New Roman"/>
        </w:rPr>
        <w:t>четверицу</w:t>
      </w:r>
      <w:proofErr w:type="spellEnd"/>
      <w:r w:rsidR="00F60B9A" w:rsidRPr="00CC776D">
        <w:rPr>
          <w:rFonts w:ascii="Times New Roman" w:hAnsi="Times New Roman" w:cs="Times New Roman"/>
        </w:rPr>
        <w:t>: Дом, Тело, Око, Истина</w:t>
      </w:r>
      <w:r w:rsidR="006A5C56">
        <w:rPr>
          <w:rFonts w:ascii="Times New Roman" w:hAnsi="Times New Roman" w:cs="Times New Roman"/>
        </w:rPr>
        <w:t>. Но Тело само по себе. В</w:t>
      </w:r>
      <w:r w:rsidR="00F60B9A" w:rsidRPr="00CC776D">
        <w:rPr>
          <w:rFonts w:ascii="Times New Roman" w:hAnsi="Times New Roman" w:cs="Times New Roman"/>
        </w:rPr>
        <w:t xml:space="preserve"> итоге 4-рица Физического Тела есть. А теперь, мы стяжаем Сердце, внутри него Разум Совершенный, внутри него Ипостасное Тело, внутри Сердец Тела будут стоять Ипостасные, 16-рица Ипостасных тел.</w:t>
      </w:r>
    </w:p>
    <w:p w:rsidR="00F60B9A" w:rsidRPr="00CC776D" w:rsidRDefault="00F60B9A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 xml:space="preserve">16-рица Сердец, 16-рица Разумов, 16-рица Ипостасных тел, встали друг в друга и 16-рица Прасинтезной </w:t>
      </w:r>
      <w:r w:rsidR="006A5C56">
        <w:rPr>
          <w:rFonts w:ascii="Times New Roman" w:hAnsi="Times New Roman" w:cs="Times New Roman"/>
        </w:rPr>
        <w:t>Компетенции встала во всё это</w:t>
      </w:r>
      <w:proofErr w:type="gramStart"/>
      <w:r w:rsidR="006A5C56">
        <w:rPr>
          <w:rFonts w:ascii="Times New Roman" w:hAnsi="Times New Roman" w:cs="Times New Roman"/>
        </w:rPr>
        <w:t>.</w:t>
      </w:r>
      <w:proofErr w:type="gramEnd"/>
      <w:r w:rsidR="006A5C56">
        <w:rPr>
          <w:rFonts w:ascii="Times New Roman" w:hAnsi="Times New Roman" w:cs="Times New Roman"/>
        </w:rPr>
        <w:t xml:space="preserve"> И</w:t>
      </w:r>
      <w:r w:rsidRPr="00CC776D">
        <w:rPr>
          <w:rFonts w:ascii="Times New Roman" w:hAnsi="Times New Roman" w:cs="Times New Roman"/>
        </w:rPr>
        <w:t xml:space="preserve"> вот, этой 4-рице Сердца, Разума, Ипостасного тела и Прасинтезной Компетенции мы будем стяжать Совершенное Сердце в синте</w:t>
      </w:r>
      <w:r w:rsidR="006A5C56">
        <w:rPr>
          <w:rFonts w:ascii="Times New Roman" w:hAnsi="Times New Roman" w:cs="Times New Roman"/>
        </w:rPr>
        <w:t>зе четырёх Совершенных частей. Т</w:t>
      </w:r>
      <w:r w:rsidRPr="00CC776D">
        <w:rPr>
          <w:rFonts w:ascii="Times New Roman" w:hAnsi="Times New Roman" w:cs="Times New Roman"/>
        </w:rPr>
        <w:t>олько таким способом мы выдержим</w:t>
      </w:r>
      <w:r w:rsidR="00B44215">
        <w:rPr>
          <w:rFonts w:ascii="Times New Roman" w:hAnsi="Times New Roman" w:cs="Times New Roman"/>
        </w:rPr>
        <w:t xml:space="preserve"> изначально вышестоящую материю</w:t>
      </w:r>
      <w:proofErr w:type="gramStart"/>
      <w:r w:rsidR="00B44215">
        <w:rPr>
          <w:rFonts w:ascii="Times New Roman" w:hAnsi="Times New Roman" w:cs="Times New Roman"/>
        </w:rPr>
        <w:t>.</w:t>
      </w:r>
      <w:proofErr w:type="gramEnd"/>
      <w:r w:rsidRPr="00CC776D">
        <w:rPr>
          <w:rFonts w:ascii="Times New Roman" w:hAnsi="Times New Roman" w:cs="Times New Roman"/>
        </w:rPr>
        <w:t xml:space="preserve"> </w:t>
      </w:r>
      <w:r w:rsidR="00B44215">
        <w:rPr>
          <w:rFonts w:ascii="Times New Roman" w:hAnsi="Times New Roman" w:cs="Times New Roman"/>
        </w:rPr>
        <w:t>Э</w:t>
      </w:r>
      <w:r w:rsidRPr="00CC776D">
        <w:rPr>
          <w:rFonts w:ascii="Times New Roman" w:hAnsi="Times New Roman" w:cs="Times New Roman"/>
        </w:rPr>
        <w:t>то мы за э</w:t>
      </w:r>
      <w:r w:rsidR="00B44215">
        <w:rPr>
          <w:rFonts w:ascii="Times New Roman" w:hAnsi="Times New Roman" w:cs="Times New Roman"/>
        </w:rPr>
        <w:t>ту неделю откапали этот процесс. Н</w:t>
      </w:r>
      <w:r w:rsidRPr="00CC776D">
        <w:rPr>
          <w:rFonts w:ascii="Times New Roman" w:hAnsi="Times New Roman" w:cs="Times New Roman"/>
        </w:rPr>
        <w:t>у</w:t>
      </w:r>
      <w:r w:rsidR="00B44215">
        <w:rPr>
          <w:rFonts w:ascii="Times New Roman" w:hAnsi="Times New Roman" w:cs="Times New Roman"/>
        </w:rPr>
        <w:t>,</w:t>
      </w:r>
      <w:r w:rsidRPr="00CC776D">
        <w:rPr>
          <w:rFonts w:ascii="Times New Roman" w:hAnsi="Times New Roman" w:cs="Times New Roman"/>
        </w:rPr>
        <w:t xml:space="preserve"> и будем вот так, постепенно делиться. Угу. Ну, я там, чтобы устоять в одной практике</w:t>
      </w:r>
      <w:r w:rsidR="006A5C56">
        <w:rPr>
          <w:rFonts w:ascii="Times New Roman" w:hAnsi="Times New Roman" w:cs="Times New Roman"/>
        </w:rPr>
        <w:t xml:space="preserve"> мне пришлось это всё совмещать</w:t>
      </w:r>
      <w:proofErr w:type="gramStart"/>
      <w:r w:rsidR="006A5C56">
        <w:rPr>
          <w:rFonts w:ascii="Times New Roman" w:hAnsi="Times New Roman" w:cs="Times New Roman"/>
        </w:rPr>
        <w:t>.</w:t>
      </w:r>
      <w:proofErr w:type="gramEnd"/>
      <w:r w:rsidR="006A5C56">
        <w:rPr>
          <w:rFonts w:ascii="Times New Roman" w:hAnsi="Times New Roman" w:cs="Times New Roman"/>
        </w:rPr>
        <w:t xml:space="preserve"> П</w:t>
      </w:r>
      <w:r w:rsidRPr="00CC776D">
        <w:rPr>
          <w:rFonts w:ascii="Times New Roman" w:hAnsi="Times New Roman" w:cs="Times New Roman"/>
        </w:rPr>
        <w:t>апа сказал</w:t>
      </w:r>
      <w:r w:rsidR="00B44215">
        <w:rPr>
          <w:rFonts w:ascii="Times New Roman" w:hAnsi="Times New Roman" w:cs="Times New Roman"/>
        </w:rPr>
        <w:t>,</w:t>
      </w:r>
      <w:r w:rsidRPr="00CC776D">
        <w:rPr>
          <w:rFonts w:ascii="Times New Roman" w:hAnsi="Times New Roman" w:cs="Times New Roman"/>
        </w:rPr>
        <w:t xml:space="preserve"> вот так лучше</w:t>
      </w:r>
      <w:r w:rsidR="006A5C56">
        <w:rPr>
          <w:rFonts w:ascii="Times New Roman" w:hAnsi="Times New Roman" w:cs="Times New Roman"/>
        </w:rPr>
        <w:t>.</w:t>
      </w:r>
      <w:r w:rsidRPr="00CC776D">
        <w:rPr>
          <w:rFonts w:ascii="Times New Roman" w:hAnsi="Times New Roman" w:cs="Times New Roman"/>
        </w:rPr>
        <w:t xml:space="preserve"> </w:t>
      </w:r>
      <w:r w:rsidR="006A5C56">
        <w:rPr>
          <w:rFonts w:ascii="Times New Roman" w:hAnsi="Times New Roman" w:cs="Times New Roman"/>
        </w:rPr>
        <w:t>Н</w:t>
      </w:r>
      <w:r w:rsidRPr="00CC776D">
        <w:rPr>
          <w:rFonts w:ascii="Times New Roman" w:hAnsi="Times New Roman" w:cs="Times New Roman"/>
        </w:rPr>
        <w:t>у</w:t>
      </w:r>
      <w:r w:rsidR="006A5C56">
        <w:rPr>
          <w:rFonts w:ascii="Times New Roman" w:hAnsi="Times New Roman" w:cs="Times New Roman"/>
        </w:rPr>
        <w:t>,</w:t>
      </w:r>
      <w:r w:rsidRPr="00CC776D">
        <w:rPr>
          <w:rFonts w:ascii="Times New Roman" w:hAnsi="Times New Roman" w:cs="Times New Roman"/>
        </w:rPr>
        <w:t xml:space="preserve"> и я сразу сообразил, что надо всем вот так. Раз лучше. То есть стоять удобнее в синтезе четырёх частей. Вы скажете: «А что они сами </w:t>
      </w:r>
      <w:r w:rsidR="006A5C56">
        <w:rPr>
          <w:rFonts w:ascii="Times New Roman" w:hAnsi="Times New Roman" w:cs="Times New Roman"/>
        </w:rPr>
        <w:t>между собой не синтезируются?»</w:t>
      </w:r>
      <w:r w:rsidRPr="00CC776D">
        <w:rPr>
          <w:rFonts w:ascii="Times New Roman" w:hAnsi="Times New Roman" w:cs="Times New Roman"/>
        </w:rPr>
        <w:t xml:space="preserve"> Знаете, я думал, </w:t>
      </w:r>
      <w:r w:rsidRPr="00CC776D">
        <w:rPr>
          <w:rFonts w:ascii="Times New Roman" w:hAnsi="Times New Roman" w:cs="Times New Roman"/>
        </w:rPr>
        <w:lastRenderedPageBreak/>
        <w:t>что у меня</w:t>
      </w:r>
      <w:r w:rsidR="00CD16A3" w:rsidRPr="00CC776D">
        <w:rPr>
          <w:rFonts w:ascii="Times New Roman" w:hAnsi="Times New Roman" w:cs="Times New Roman"/>
        </w:rPr>
        <w:t xml:space="preserve"> тоже </w:t>
      </w:r>
      <w:r w:rsidR="00B44215">
        <w:rPr>
          <w:rFonts w:ascii="Times New Roman" w:hAnsi="Times New Roman" w:cs="Times New Roman"/>
        </w:rPr>
        <w:t xml:space="preserve">всё </w:t>
      </w:r>
      <w:r w:rsidR="00CD16A3" w:rsidRPr="00CC776D">
        <w:rPr>
          <w:rFonts w:ascii="Times New Roman" w:hAnsi="Times New Roman" w:cs="Times New Roman"/>
        </w:rPr>
        <w:t>между собой синтезировано. Вышел в Изначально Вышестоящую Метагалактику, а оно не всё синтезируется, почему-то.</w:t>
      </w:r>
    </w:p>
    <w:p w:rsidR="00B44215" w:rsidRDefault="00CD16A3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 xml:space="preserve">В итоге лучше стяжать всё вместе, чтобы однозначно всё было </w:t>
      </w:r>
      <w:proofErr w:type="spellStart"/>
      <w:r w:rsidRPr="00CC776D">
        <w:rPr>
          <w:rFonts w:ascii="Times New Roman" w:hAnsi="Times New Roman" w:cs="Times New Roman"/>
        </w:rPr>
        <w:t>отсинтезированно</w:t>
      </w:r>
      <w:proofErr w:type="spellEnd"/>
      <w:r w:rsidRPr="00CC776D">
        <w:rPr>
          <w:rFonts w:ascii="Times New Roman" w:hAnsi="Times New Roman" w:cs="Times New Roman"/>
        </w:rPr>
        <w:t>, чем по кусочкам. И ещё. Я думал расшириться больше там, мышление</w:t>
      </w:r>
      <w:r w:rsidR="00B44215">
        <w:rPr>
          <w:rFonts w:ascii="Times New Roman" w:hAnsi="Times New Roman" w:cs="Times New Roman"/>
        </w:rPr>
        <w:t xml:space="preserve"> включить</w:t>
      </w:r>
      <w:r w:rsidRPr="00CC776D">
        <w:rPr>
          <w:rFonts w:ascii="Times New Roman" w:hAnsi="Times New Roman" w:cs="Times New Roman"/>
        </w:rPr>
        <w:t>, всё, а оно не включается.</w:t>
      </w:r>
      <w:r w:rsidR="00B44215">
        <w:rPr>
          <w:rFonts w:ascii="Times New Roman" w:hAnsi="Times New Roman" w:cs="Times New Roman"/>
        </w:rPr>
        <w:t xml:space="preserve"> Я тык-</w:t>
      </w:r>
      <w:proofErr w:type="spellStart"/>
      <w:r w:rsidR="00B44215">
        <w:rPr>
          <w:rFonts w:ascii="Times New Roman" w:hAnsi="Times New Roman" w:cs="Times New Roman"/>
        </w:rPr>
        <w:t>мык</w:t>
      </w:r>
      <w:proofErr w:type="spellEnd"/>
      <w:r w:rsidR="00B44215">
        <w:rPr>
          <w:rFonts w:ascii="Times New Roman" w:hAnsi="Times New Roman" w:cs="Times New Roman"/>
        </w:rPr>
        <w:t>, попытался в мышлении</w:t>
      </w:r>
      <w:r w:rsidRPr="00CC776D">
        <w:rPr>
          <w:rFonts w:ascii="Times New Roman" w:hAnsi="Times New Roman" w:cs="Times New Roman"/>
        </w:rPr>
        <w:t>, вроде и мысли есть, а оно</w:t>
      </w:r>
      <w:r w:rsidR="00B44215">
        <w:rPr>
          <w:rFonts w:ascii="Times New Roman" w:hAnsi="Times New Roman" w:cs="Times New Roman"/>
        </w:rPr>
        <w:t xml:space="preserve"> не включается. Вышел к папе, папа сказал:</w:t>
      </w:r>
      <w:r w:rsidRPr="00CC776D">
        <w:rPr>
          <w:rFonts w:ascii="Times New Roman" w:hAnsi="Times New Roman" w:cs="Times New Roman"/>
        </w:rPr>
        <w:t xml:space="preserve"> </w:t>
      </w:r>
      <w:r w:rsidR="00B44215">
        <w:rPr>
          <w:rFonts w:ascii="Times New Roman" w:hAnsi="Times New Roman" w:cs="Times New Roman"/>
        </w:rPr>
        <w:t>«Да,</w:t>
      </w:r>
      <w:r w:rsidRPr="00CC776D">
        <w:rPr>
          <w:rFonts w:ascii="Times New Roman" w:hAnsi="Times New Roman" w:cs="Times New Roman"/>
        </w:rPr>
        <w:t xml:space="preserve"> нечем</w:t>
      </w:r>
      <w:r w:rsidR="00B44215">
        <w:rPr>
          <w:rFonts w:ascii="Times New Roman" w:hAnsi="Times New Roman" w:cs="Times New Roman"/>
        </w:rPr>
        <w:t>» -</w:t>
      </w:r>
      <w:r w:rsidRPr="00CC776D">
        <w:rPr>
          <w:rFonts w:ascii="Times New Roman" w:hAnsi="Times New Roman" w:cs="Times New Roman"/>
        </w:rPr>
        <w:t xml:space="preserve"> Почему? Очень важный ответ: </w:t>
      </w:r>
    </w:p>
    <w:p w:rsidR="00B44215" w:rsidRPr="00B44215" w:rsidRDefault="00CD16A3" w:rsidP="00B44215">
      <w:pPr>
        <w:jc w:val="center"/>
        <w:rPr>
          <w:rFonts w:ascii="Times New Roman" w:hAnsi="Times New Roman" w:cs="Times New Roman"/>
          <w:b/>
        </w:rPr>
      </w:pPr>
      <w:r w:rsidRPr="00B44215">
        <w:rPr>
          <w:rFonts w:ascii="Times New Roman" w:hAnsi="Times New Roman" w:cs="Times New Roman"/>
          <w:b/>
        </w:rPr>
        <w:t>пока Сердце не насытится энергией, духом, светом, огнём той метагалактики, Изначально Вышестоящей, а там нет у н</w:t>
      </w:r>
      <w:r w:rsidR="00B44215" w:rsidRPr="00B44215">
        <w:rPr>
          <w:rFonts w:ascii="Times New Roman" w:hAnsi="Times New Roman" w:cs="Times New Roman"/>
          <w:b/>
        </w:rPr>
        <w:t>ас насыщений, думать там нечем.</w:t>
      </w:r>
    </w:p>
    <w:p w:rsidR="006A5C56" w:rsidRDefault="00CD16A3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>Потому, что любая мысль, вначале, энергия, потом, информация. Информация</w:t>
      </w:r>
      <w:r w:rsidR="006A5C56">
        <w:rPr>
          <w:rFonts w:ascii="Times New Roman" w:hAnsi="Times New Roman" w:cs="Times New Roman"/>
        </w:rPr>
        <w:t>,</w:t>
      </w:r>
      <w:r w:rsidRPr="00CC776D">
        <w:rPr>
          <w:rFonts w:ascii="Times New Roman" w:hAnsi="Times New Roman" w:cs="Times New Roman"/>
        </w:rPr>
        <w:t xml:space="preserve"> </w:t>
      </w:r>
      <w:proofErr w:type="gramStart"/>
      <w:r w:rsidRPr="00CC776D">
        <w:rPr>
          <w:rFonts w:ascii="Times New Roman" w:hAnsi="Times New Roman" w:cs="Times New Roman"/>
        </w:rPr>
        <w:t>ещё</w:t>
      </w:r>
      <w:proofErr w:type="gramEnd"/>
      <w:r w:rsidRPr="00CC776D">
        <w:rPr>
          <w:rFonts w:ascii="Times New Roman" w:hAnsi="Times New Roman" w:cs="Times New Roman"/>
        </w:rPr>
        <w:t xml:space="preserve"> куда не шло, а с энергией – </w:t>
      </w:r>
      <w:proofErr w:type="spellStart"/>
      <w:r w:rsidRPr="00CC776D">
        <w:rPr>
          <w:rFonts w:ascii="Times New Roman" w:hAnsi="Times New Roman" w:cs="Times New Roman"/>
        </w:rPr>
        <w:t>нэту</w:t>
      </w:r>
      <w:proofErr w:type="spellEnd"/>
      <w:r w:rsidRPr="00CC776D">
        <w:rPr>
          <w:rFonts w:ascii="Times New Roman" w:hAnsi="Times New Roman" w:cs="Times New Roman"/>
        </w:rPr>
        <w:t>.</w:t>
      </w:r>
      <w:r w:rsidR="00B44215">
        <w:rPr>
          <w:rFonts w:ascii="Times New Roman" w:hAnsi="Times New Roman" w:cs="Times New Roman"/>
        </w:rPr>
        <w:t xml:space="preserve"> </w:t>
      </w:r>
      <w:r w:rsidRPr="00CC776D">
        <w:rPr>
          <w:rFonts w:ascii="Times New Roman" w:hAnsi="Times New Roman" w:cs="Times New Roman"/>
        </w:rPr>
        <w:t xml:space="preserve">Мысль – </w:t>
      </w:r>
      <w:r w:rsidR="00B44215">
        <w:rPr>
          <w:rFonts w:ascii="Times New Roman" w:hAnsi="Times New Roman" w:cs="Times New Roman"/>
        </w:rPr>
        <w:t xml:space="preserve">это </w:t>
      </w:r>
      <w:proofErr w:type="spellStart"/>
      <w:r w:rsidRPr="00CC776D">
        <w:rPr>
          <w:rFonts w:ascii="Times New Roman" w:hAnsi="Times New Roman" w:cs="Times New Roman"/>
        </w:rPr>
        <w:t>светоинформация</w:t>
      </w:r>
      <w:proofErr w:type="spellEnd"/>
      <w:r w:rsidRPr="00CC776D">
        <w:rPr>
          <w:rFonts w:ascii="Times New Roman" w:hAnsi="Times New Roman" w:cs="Times New Roman"/>
        </w:rPr>
        <w:t xml:space="preserve">. Света </w:t>
      </w:r>
      <w:proofErr w:type="gramStart"/>
      <w:r w:rsidRPr="00CC776D">
        <w:rPr>
          <w:rFonts w:ascii="Times New Roman" w:hAnsi="Times New Roman" w:cs="Times New Roman"/>
        </w:rPr>
        <w:t>нету</w:t>
      </w:r>
      <w:proofErr w:type="gramEnd"/>
      <w:r w:rsidRPr="00CC776D">
        <w:rPr>
          <w:rFonts w:ascii="Times New Roman" w:hAnsi="Times New Roman" w:cs="Times New Roman"/>
        </w:rPr>
        <w:t>. Свет есть, но мы чаще всего берём свет Метагалактики Фа, он в том варианте, слега сгорает. Так выразимся. Знаете, как лампочка взрывается? Включилась и взорвалась</w:t>
      </w:r>
      <w:r w:rsidR="00B44215">
        <w:rPr>
          <w:rFonts w:ascii="Times New Roman" w:hAnsi="Times New Roman" w:cs="Times New Roman"/>
        </w:rPr>
        <w:t>!</w:t>
      </w:r>
      <w:r w:rsidRPr="00CC776D">
        <w:rPr>
          <w:rFonts w:ascii="Times New Roman" w:hAnsi="Times New Roman" w:cs="Times New Roman"/>
        </w:rPr>
        <w:t xml:space="preserve"> </w:t>
      </w:r>
      <w:r w:rsidR="00B44215">
        <w:rPr>
          <w:rFonts w:ascii="Times New Roman" w:hAnsi="Times New Roman" w:cs="Times New Roman"/>
        </w:rPr>
        <w:t>Э</w:t>
      </w:r>
      <w:r w:rsidRPr="00CC776D">
        <w:rPr>
          <w:rFonts w:ascii="Times New Roman" w:hAnsi="Times New Roman" w:cs="Times New Roman"/>
        </w:rPr>
        <w:t>то наш свет в Изначально Вышестоящей Метагалактике. Если хоть раз видели взрыв лампочки, это всё чт</w:t>
      </w:r>
      <w:r w:rsidR="00A21B69" w:rsidRPr="00CC776D">
        <w:rPr>
          <w:rFonts w:ascii="Times New Roman" w:hAnsi="Times New Roman" w:cs="Times New Roman"/>
        </w:rPr>
        <w:t xml:space="preserve">о от нашего света после этого остаётся. Без обид. Я не хочу сейчас </w:t>
      </w:r>
      <w:proofErr w:type="gramStart"/>
      <w:r w:rsidR="00A21B69" w:rsidRPr="00CC776D">
        <w:rPr>
          <w:rFonts w:ascii="Times New Roman" w:hAnsi="Times New Roman" w:cs="Times New Roman"/>
        </w:rPr>
        <w:t>стращать</w:t>
      </w:r>
      <w:proofErr w:type="gramEnd"/>
      <w:r w:rsidR="00A21B69" w:rsidRPr="00CC776D">
        <w:rPr>
          <w:rFonts w:ascii="Times New Roman" w:hAnsi="Times New Roman" w:cs="Times New Roman"/>
        </w:rPr>
        <w:t xml:space="preserve">, я говорю о профессиональных вещах, которые  мы должны понимать, что </w:t>
      </w:r>
    </w:p>
    <w:p w:rsidR="006A5C56" w:rsidRDefault="00A21B69" w:rsidP="006A5C56">
      <w:pPr>
        <w:jc w:val="center"/>
        <w:rPr>
          <w:rFonts w:ascii="Times New Roman" w:hAnsi="Times New Roman" w:cs="Times New Roman"/>
        </w:rPr>
      </w:pPr>
      <w:r w:rsidRPr="006A5C56">
        <w:rPr>
          <w:rFonts w:ascii="Times New Roman" w:hAnsi="Times New Roman" w:cs="Times New Roman"/>
          <w:b/>
        </w:rPr>
        <w:t>нам Совершенным Сердцем надо накопить развитую энергию Изначально Вышестоящей Метагалактики, развитый свет Изначально Вышестоящей Метагалактики, развитый дух и развитый огонь.</w:t>
      </w:r>
    </w:p>
    <w:p w:rsidR="00CD16A3" w:rsidRPr="00CC776D" w:rsidRDefault="00A21B69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>Я не к тому, что нельзя, я к тому, что надо накопить. Потому, что то</w:t>
      </w:r>
      <w:r w:rsidR="00A11889">
        <w:rPr>
          <w:rFonts w:ascii="Times New Roman" w:hAnsi="Times New Roman" w:cs="Times New Roman"/>
        </w:rPr>
        <w:t>,</w:t>
      </w:r>
      <w:r w:rsidRPr="00CC776D">
        <w:rPr>
          <w:rFonts w:ascii="Times New Roman" w:hAnsi="Times New Roman" w:cs="Times New Roman"/>
        </w:rPr>
        <w:t xml:space="preserve"> чем мы пользуемся</w:t>
      </w:r>
      <w:r w:rsidR="00A11889">
        <w:rPr>
          <w:rFonts w:ascii="Times New Roman" w:hAnsi="Times New Roman" w:cs="Times New Roman"/>
        </w:rPr>
        <w:t>,</w:t>
      </w:r>
      <w:r w:rsidRPr="00CC776D">
        <w:rPr>
          <w:rFonts w:ascii="Times New Roman" w:hAnsi="Times New Roman" w:cs="Times New Roman"/>
        </w:rPr>
        <w:t xml:space="preserve"> из</w:t>
      </w:r>
      <w:r w:rsidR="00A11889">
        <w:rPr>
          <w:rFonts w:ascii="Times New Roman" w:hAnsi="Times New Roman" w:cs="Times New Roman"/>
        </w:rPr>
        <w:t xml:space="preserve"> Метагалактики Фа, к сожалению</w:t>
      </w:r>
      <w:proofErr w:type="gramStart"/>
      <w:r w:rsidR="00A11889">
        <w:rPr>
          <w:rFonts w:ascii="Times New Roman" w:hAnsi="Times New Roman" w:cs="Times New Roman"/>
        </w:rPr>
        <w:t>.</w:t>
      </w:r>
      <w:proofErr w:type="gramEnd"/>
      <w:r w:rsidR="00A11889">
        <w:rPr>
          <w:rFonts w:ascii="Times New Roman" w:hAnsi="Times New Roman" w:cs="Times New Roman"/>
        </w:rPr>
        <w:t xml:space="preserve"> Н</w:t>
      </w:r>
      <w:r w:rsidRPr="00CC776D">
        <w:rPr>
          <w:rFonts w:ascii="Times New Roman" w:hAnsi="Times New Roman" w:cs="Times New Roman"/>
        </w:rPr>
        <w:t xml:space="preserve">у, Изначально Вышестоящая Метагалактика как слово мы узнали две недели назад.  Копить было нечего. А копить в Высоких Цельностях, это чаще всего Первая Высокая Цельность. Правда? Ну, где у нас </w:t>
      </w:r>
      <w:proofErr w:type="spellStart"/>
      <w:r w:rsidRPr="00CC776D">
        <w:rPr>
          <w:rFonts w:ascii="Times New Roman" w:hAnsi="Times New Roman" w:cs="Times New Roman"/>
        </w:rPr>
        <w:t>экополис</w:t>
      </w:r>
      <w:proofErr w:type="spellEnd"/>
      <w:r w:rsidRPr="00CC776D">
        <w:rPr>
          <w:rFonts w:ascii="Times New Roman" w:hAnsi="Times New Roman" w:cs="Times New Roman"/>
        </w:rPr>
        <w:t xml:space="preserve"> и здание. Некоторые скажут в 16320? А вы там копили?</w:t>
      </w:r>
      <w:r w:rsidR="00D506BC" w:rsidRPr="00CC776D">
        <w:rPr>
          <w:rFonts w:ascii="Times New Roman" w:hAnsi="Times New Roman" w:cs="Times New Roman"/>
        </w:rPr>
        <w:t xml:space="preserve"> Вот, мы же люди физики.</w:t>
      </w:r>
      <w:r w:rsidR="00FD4DD3" w:rsidRPr="00CC776D">
        <w:rPr>
          <w:rFonts w:ascii="Times New Roman" w:hAnsi="Times New Roman" w:cs="Times New Roman"/>
        </w:rPr>
        <w:t xml:space="preserve"> На Первой Высокой Цельности – физичности копиться будет по подобию, а в 16320й какое у нас подобие? Ответ – </w:t>
      </w:r>
      <w:proofErr w:type="gramStart"/>
      <w:r w:rsidR="00FD4DD3" w:rsidRPr="00CC776D">
        <w:rPr>
          <w:rFonts w:ascii="Times New Roman" w:hAnsi="Times New Roman" w:cs="Times New Roman"/>
        </w:rPr>
        <w:t>никакого</w:t>
      </w:r>
      <w:proofErr w:type="gramEnd"/>
      <w:r w:rsidR="00FD4DD3" w:rsidRPr="00CC776D">
        <w:rPr>
          <w:rFonts w:ascii="Times New Roman" w:hAnsi="Times New Roman" w:cs="Times New Roman"/>
        </w:rPr>
        <w:t xml:space="preserve">. Кроме, явления Кут Хуми Фаинь собою. Если мы являли Кут Хуми Фаинь, что-то там у нас копилось. Вот я выживаю только тем, что у меня копилось что-то </w:t>
      </w:r>
      <w:proofErr w:type="gramStart"/>
      <w:r w:rsidR="00FD4DD3" w:rsidRPr="00CC776D">
        <w:rPr>
          <w:rFonts w:ascii="Times New Roman" w:hAnsi="Times New Roman" w:cs="Times New Roman"/>
        </w:rPr>
        <w:t>от</w:t>
      </w:r>
      <w:proofErr w:type="gramEnd"/>
      <w:r w:rsidR="00FD4DD3" w:rsidRPr="00CC776D">
        <w:rPr>
          <w:rFonts w:ascii="Times New Roman" w:hAnsi="Times New Roman" w:cs="Times New Roman"/>
        </w:rPr>
        <w:t xml:space="preserve"> Кут Хуми Фаинь в этих высоких цельностях. И я говорю </w:t>
      </w:r>
      <w:proofErr w:type="gramStart"/>
      <w:r w:rsidR="00FD4DD3" w:rsidRPr="00CC776D">
        <w:rPr>
          <w:rFonts w:ascii="Times New Roman" w:hAnsi="Times New Roman" w:cs="Times New Roman"/>
        </w:rPr>
        <w:t>о</w:t>
      </w:r>
      <w:proofErr w:type="gramEnd"/>
      <w:r w:rsidR="00FD4DD3" w:rsidRPr="00CC776D">
        <w:rPr>
          <w:rFonts w:ascii="Times New Roman" w:hAnsi="Times New Roman" w:cs="Times New Roman"/>
        </w:rPr>
        <w:t xml:space="preserve"> я, потому, что там индивидуальная подготовка. Вот если у вас что-то копилось от любых Аватаров Синтеза, Филипп Марина, вы там ещё можете этим попользоваться. Всем остальным пользоваться н</w:t>
      </w:r>
      <w:r w:rsidR="00A11889">
        <w:rPr>
          <w:rFonts w:ascii="Times New Roman" w:hAnsi="Times New Roman" w:cs="Times New Roman"/>
        </w:rPr>
        <w:t>ечем, оно лампочкой так</w:t>
      </w:r>
      <w:r w:rsidR="00FD4DD3" w:rsidRPr="00CC776D">
        <w:rPr>
          <w:rFonts w:ascii="Times New Roman" w:hAnsi="Times New Roman" w:cs="Times New Roman"/>
        </w:rPr>
        <w:t xml:space="preserve">, </w:t>
      </w:r>
      <w:proofErr w:type="spellStart"/>
      <w:r w:rsidR="00FD4DD3" w:rsidRPr="00CC776D">
        <w:rPr>
          <w:rFonts w:ascii="Times New Roman" w:hAnsi="Times New Roman" w:cs="Times New Roman"/>
        </w:rPr>
        <w:t>пфык</w:t>
      </w:r>
      <w:proofErr w:type="spellEnd"/>
      <w:r w:rsidR="00FD4DD3" w:rsidRPr="00CC776D">
        <w:rPr>
          <w:rFonts w:ascii="Times New Roman" w:hAnsi="Times New Roman" w:cs="Times New Roman"/>
        </w:rPr>
        <w:t>. И вроде, у тебя что-то было и сразу исчезло. Отец смеётся и говорит: «Усвоилось». В смысле сгорело. Для этого мы стяжаем Совершенное Сердце, чтоб начать накопление Изначально Вышестоящей Метагалактики.</w:t>
      </w:r>
    </w:p>
    <w:p w:rsidR="0057469C" w:rsidRDefault="00FD4DD3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>Ещё раз, цель. Метагалактика Фа должна остаться землянам как ареал обитания, уже решение Отца есть. А нам с вами как служащим нужна следующая метагалактика как ареал обитания. Только так на планете уживаются люди и служащие Изначально Вышестоящего Отца. Что в пятой расе я показы</w:t>
      </w:r>
      <w:r w:rsidR="0057469C">
        <w:rPr>
          <w:rFonts w:ascii="Times New Roman" w:hAnsi="Times New Roman" w:cs="Times New Roman"/>
        </w:rPr>
        <w:t xml:space="preserve">вал, что </w:t>
      </w:r>
      <w:proofErr w:type="gramStart"/>
      <w:r w:rsidR="0057469C">
        <w:rPr>
          <w:rFonts w:ascii="Times New Roman" w:hAnsi="Times New Roman" w:cs="Times New Roman"/>
        </w:rPr>
        <w:t>в</w:t>
      </w:r>
      <w:proofErr w:type="gramEnd"/>
      <w:r w:rsidR="0057469C">
        <w:rPr>
          <w:rFonts w:ascii="Times New Roman" w:hAnsi="Times New Roman" w:cs="Times New Roman"/>
        </w:rPr>
        <w:t xml:space="preserve"> новой.</w:t>
      </w:r>
    </w:p>
    <w:p w:rsidR="0057469C" w:rsidRDefault="00FD4DD3" w:rsidP="0057469C">
      <w:pPr>
        <w:jc w:val="center"/>
        <w:rPr>
          <w:rFonts w:ascii="Times New Roman" w:hAnsi="Times New Roman" w:cs="Times New Roman"/>
        </w:rPr>
      </w:pPr>
      <w:r w:rsidRPr="0057469C">
        <w:rPr>
          <w:rFonts w:ascii="Times New Roman" w:hAnsi="Times New Roman" w:cs="Times New Roman"/>
          <w:b/>
        </w:rPr>
        <w:t>Соответственно для людей мы Метагалактику Фа сложили, а теперь, мы должны сложить себе свой посвящённый, служебный ареал обитания</w:t>
      </w:r>
      <w:r w:rsidR="00561479" w:rsidRPr="0057469C">
        <w:rPr>
          <w:rFonts w:ascii="Times New Roman" w:hAnsi="Times New Roman" w:cs="Times New Roman"/>
          <w:b/>
        </w:rPr>
        <w:t xml:space="preserve"> Учителей Синтеза.</w:t>
      </w:r>
    </w:p>
    <w:p w:rsidR="00FD4DD3" w:rsidRPr="00CC776D" w:rsidRDefault="00561479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 xml:space="preserve">Логика понятна? И для Учителей Синтеза в первую очередь. И не просто, </w:t>
      </w:r>
      <w:proofErr w:type="gramStart"/>
      <w:r w:rsidRPr="00CC776D">
        <w:rPr>
          <w:rFonts w:ascii="Times New Roman" w:hAnsi="Times New Roman" w:cs="Times New Roman"/>
        </w:rPr>
        <w:t>другого</w:t>
      </w:r>
      <w:proofErr w:type="gramEnd"/>
      <w:r w:rsidRPr="00CC776D">
        <w:rPr>
          <w:rFonts w:ascii="Times New Roman" w:hAnsi="Times New Roman" w:cs="Times New Roman"/>
        </w:rPr>
        <w:t xml:space="preserve"> не дано, а мы обязаны это сделать.</w:t>
      </w:r>
    </w:p>
    <w:p w:rsidR="00561479" w:rsidRPr="00CC776D" w:rsidRDefault="00561479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>Если мы не перейдём в Изначально Вышестоящую Метагалактику своей служебной развитостью, люди не перейдут в Метагалактику Фа. Вопрос простой. То, что Отец сказал, это ареал обитания людей, но в начале, мы должны от туда убраться, что</w:t>
      </w:r>
      <w:r w:rsidR="00A11889">
        <w:rPr>
          <w:rFonts w:ascii="Times New Roman" w:hAnsi="Times New Roman" w:cs="Times New Roman"/>
        </w:rPr>
        <w:t>бы</w:t>
      </w:r>
      <w:r w:rsidRPr="00CC776D">
        <w:rPr>
          <w:rFonts w:ascii="Times New Roman" w:hAnsi="Times New Roman" w:cs="Times New Roman"/>
        </w:rPr>
        <w:t xml:space="preserve"> люди туда появились.</w:t>
      </w:r>
    </w:p>
    <w:p w:rsidR="00561479" w:rsidRDefault="00561479">
      <w:pPr>
        <w:rPr>
          <w:rFonts w:ascii="Times New Roman" w:hAnsi="Times New Roman" w:cs="Times New Roman"/>
        </w:rPr>
      </w:pPr>
      <w:r w:rsidRPr="00CC776D">
        <w:rPr>
          <w:rFonts w:ascii="Times New Roman" w:hAnsi="Times New Roman" w:cs="Times New Roman"/>
        </w:rPr>
        <w:t xml:space="preserve">То есть внимание, чтоб было понятно, должны убраться три тысячи, чтоб туда появились семь миллиардов, восемь. Чувствуете разницу. И вот мне надо вас, </w:t>
      </w:r>
      <w:proofErr w:type="gramStart"/>
      <w:r w:rsidRPr="00CC776D">
        <w:rPr>
          <w:rFonts w:ascii="Times New Roman" w:hAnsi="Times New Roman" w:cs="Times New Roman"/>
        </w:rPr>
        <w:t>от</w:t>
      </w:r>
      <w:proofErr w:type="gramEnd"/>
      <w:r w:rsidRPr="00CC776D">
        <w:rPr>
          <w:rFonts w:ascii="Times New Roman" w:hAnsi="Times New Roman" w:cs="Times New Roman"/>
        </w:rPr>
        <w:t xml:space="preserve"> туда, изъять, и вместе с вами от туда убраться. А у нас даже Абсолюта Изначально Вышестоящего Отца</w:t>
      </w:r>
      <w:r w:rsidR="008B1B1C" w:rsidRPr="008B1B1C">
        <w:rPr>
          <w:rFonts w:ascii="Times New Roman" w:hAnsi="Times New Roman" w:cs="Times New Roman"/>
        </w:rPr>
        <w:t xml:space="preserve"> нет</w:t>
      </w:r>
      <w:r w:rsidRPr="00CC776D">
        <w:rPr>
          <w:rFonts w:ascii="Times New Roman" w:hAnsi="Times New Roman" w:cs="Times New Roman"/>
        </w:rPr>
        <w:t xml:space="preserve">, </w:t>
      </w:r>
      <w:r w:rsidR="00A11889">
        <w:rPr>
          <w:rFonts w:ascii="Times New Roman" w:hAnsi="Times New Roman" w:cs="Times New Roman"/>
        </w:rPr>
        <w:t xml:space="preserve">чтобы </w:t>
      </w:r>
      <w:proofErr w:type="gramStart"/>
      <w:r w:rsidR="00A11889">
        <w:rPr>
          <w:rFonts w:ascii="Times New Roman" w:hAnsi="Times New Roman" w:cs="Times New Roman"/>
        </w:rPr>
        <w:t>от</w:t>
      </w:r>
      <w:proofErr w:type="gramEnd"/>
      <w:r w:rsidR="00A11889">
        <w:rPr>
          <w:rFonts w:ascii="Times New Roman" w:hAnsi="Times New Roman" w:cs="Times New Roman"/>
        </w:rPr>
        <w:t xml:space="preserve"> туда </w:t>
      </w:r>
      <w:r w:rsidR="00A11889">
        <w:rPr>
          <w:rFonts w:ascii="Times New Roman" w:hAnsi="Times New Roman" w:cs="Times New Roman"/>
        </w:rPr>
        <w:lastRenderedPageBreak/>
        <w:t>убраться. М</w:t>
      </w:r>
      <w:r w:rsidR="008B1B1C">
        <w:rPr>
          <w:rFonts w:ascii="Times New Roman" w:hAnsi="Times New Roman" w:cs="Times New Roman"/>
        </w:rPr>
        <w:t xml:space="preserve">ы все </w:t>
      </w:r>
      <w:proofErr w:type="gramStart"/>
      <w:r w:rsidR="008B1B1C">
        <w:rPr>
          <w:rFonts w:ascii="Times New Roman" w:hAnsi="Times New Roman" w:cs="Times New Roman"/>
        </w:rPr>
        <w:t>у</w:t>
      </w:r>
      <w:proofErr w:type="gramEnd"/>
      <w:r w:rsidRPr="00CC776D">
        <w:rPr>
          <w:rFonts w:ascii="Times New Roman" w:hAnsi="Times New Roman" w:cs="Times New Roman"/>
        </w:rPr>
        <w:t xml:space="preserve"> </w:t>
      </w:r>
      <w:proofErr w:type="gramStart"/>
      <w:r w:rsidRPr="00CC776D">
        <w:rPr>
          <w:rFonts w:ascii="Times New Roman" w:hAnsi="Times New Roman" w:cs="Times New Roman"/>
        </w:rPr>
        <w:t>Метагалактике</w:t>
      </w:r>
      <w:proofErr w:type="gramEnd"/>
      <w:r w:rsidRPr="00CC776D">
        <w:rPr>
          <w:rFonts w:ascii="Times New Roman" w:hAnsi="Times New Roman" w:cs="Times New Roman"/>
        </w:rPr>
        <w:t xml:space="preserve"> Фа сидим. Вот я открытым текстом. Я серьёзно! Чтобы нас разрешить вывести в Изначально Вышестоящую Метагалактику </w:t>
      </w:r>
      <w:proofErr w:type="gramStart"/>
      <w:r w:rsidRPr="00CC776D">
        <w:rPr>
          <w:rFonts w:ascii="Times New Roman" w:hAnsi="Times New Roman" w:cs="Times New Roman"/>
        </w:rPr>
        <w:t>от</w:t>
      </w:r>
      <w:proofErr w:type="gramEnd"/>
      <w:r w:rsidRPr="00CC776D">
        <w:rPr>
          <w:rFonts w:ascii="Times New Roman" w:hAnsi="Times New Roman" w:cs="Times New Roman"/>
        </w:rPr>
        <w:t xml:space="preserve"> туда убрались </w:t>
      </w:r>
      <w:proofErr w:type="gramStart"/>
      <w:r w:rsidRPr="00CC776D">
        <w:rPr>
          <w:rFonts w:ascii="Times New Roman" w:hAnsi="Times New Roman" w:cs="Times New Roman"/>
        </w:rPr>
        <w:t>другие</w:t>
      </w:r>
      <w:proofErr w:type="gramEnd"/>
      <w:r w:rsidRPr="00CC776D">
        <w:rPr>
          <w:rFonts w:ascii="Times New Roman" w:hAnsi="Times New Roman" w:cs="Times New Roman"/>
        </w:rPr>
        <w:t xml:space="preserve">, более высокие существа. Не Боги вообще. Это из тех, где Изначально Вышестоящий Отец живёт. Они нам пространство освободили. Закон такой. Мы с ними познакомимся, когда туда выйдем. Они по-другому там жить стали. Они сказали: «Ну, раз вы новые, ну нате вам». Но уходили они от туда всё время, пока мы </w:t>
      </w:r>
      <w:r w:rsidR="008B1B1C">
        <w:rPr>
          <w:rFonts w:ascii="Times New Roman" w:hAnsi="Times New Roman" w:cs="Times New Roman"/>
        </w:rPr>
        <w:t>ту</w:t>
      </w:r>
      <w:r w:rsidR="00A11889">
        <w:rPr>
          <w:rFonts w:ascii="Times New Roman" w:hAnsi="Times New Roman" w:cs="Times New Roman"/>
        </w:rPr>
        <w:t>да вышли</w:t>
      </w:r>
      <w:proofErr w:type="gramStart"/>
      <w:r w:rsidR="00A11889">
        <w:rPr>
          <w:rFonts w:ascii="Times New Roman" w:hAnsi="Times New Roman" w:cs="Times New Roman"/>
        </w:rPr>
        <w:t>.</w:t>
      </w:r>
      <w:proofErr w:type="gramEnd"/>
      <w:r w:rsidR="008B1B1C">
        <w:rPr>
          <w:rFonts w:ascii="Times New Roman" w:hAnsi="Times New Roman" w:cs="Times New Roman"/>
        </w:rPr>
        <w:t xml:space="preserve"> </w:t>
      </w:r>
      <w:r w:rsidR="00A11889">
        <w:rPr>
          <w:rFonts w:ascii="Times New Roman" w:hAnsi="Times New Roman" w:cs="Times New Roman"/>
        </w:rPr>
        <w:t>П</w:t>
      </w:r>
      <w:r w:rsidR="008B1B1C">
        <w:rPr>
          <w:rFonts w:ascii="Times New Roman" w:hAnsi="Times New Roman" w:cs="Times New Roman"/>
        </w:rPr>
        <w:t>омните</w:t>
      </w:r>
      <w:r w:rsidR="00A11889">
        <w:rPr>
          <w:rFonts w:ascii="Times New Roman" w:hAnsi="Times New Roman" w:cs="Times New Roman"/>
        </w:rPr>
        <w:t>, 192, 16 тысяч? Э</w:t>
      </w:r>
      <w:r w:rsidR="008B1B1C">
        <w:rPr>
          <w:rFonts w:ascii="Times New Roman" w:hAnsi="Times New Roman" w:cs="Times New Roman"/>
        </w:rPr>
        <w:t>то вот, всё они уходили. Теперь 65 тысяч,</w:t>
      </w:r>
      <w:r w:rsidR="00A11889">
        <w:rPr>
          <w:rFonts w:ascii="Times New Roman" w:hAnsi="Times New Roman" w:cs="Times New Roman"/>
        </w:rPr>
        <w:t xml:space="preserve"> это</w:t>
      </w:r>
      <w:r w:rsidR="008B1B1C">
        <w:rPr>
          <w:rFonts w:ascii="Times New Roman" w:hAnsi="Times New Roman" w:cs="Times New Roman"/>
        </w:rPr>
        <w:t xml:space="preserve"> всё вот, они, нам место освобождали в Изначально Вышестоящей</w:t>
      </w:r>
      <w:r w:rsidR="008B1B1C" w:rsidRPr="008B1B1C">
        <w:rPr>
          <w:rFonts w:ascii="Times New Roman" w:hAnsi="Times New Roman" w:cs="Times New Roman"/>
        </w:rPr>
        <w:t xml:space="preserve"> Метагалактике</w:t>
      </w:r>
      <w:r w:rsidR="008B1B1C">
        <w:rPr>
          <w:rFonts w:ascii="Times New Roman" w:hAnsi="Times New Roman" w:cs="Times New Roman"/>
        </w:rPr>
        <w:t xml:space="preserve">. Мы, как бы, следующее поколение перспективных людей. Им понравилось. Но теперь-то мы должны им стать, этим следующим поколением перспективных людей в </w:t>
      </w:r>
      <w:r w:rsidR="008B1B1C" w:rsidRPr="008B1B1C">
        <w:rPr>
          <w:rFonts w:ascii="Times New Roman" w:hAnsi="Times New Roman" w:cs="Times New Roman"/>
        </w:rPr>
        <w:t>Изначально Вышестоящей Метагалактике</w:t>
      </w:r>
      <w:r w:rsidR="008B1B1C">
        <w:rPr>
          <w:rFonts w:ascii="Times New Roman" w:hAnsi="Times New Roman" w:cs="Times New Roman"/>
        </w:rPr>
        <w:t xml:space="preserve">. </w:t>
      </w:r>
      <w:r w:rsidR="00A11889">
        <w:rPr>
          <w:rFonts w:ascii="Times New Roman" w:hAnsi="Times New Roman" w:cs="Times New Roman"/>
        </w:rPr>
        <w:t>Ну, к</w:t>
      </w:r>
      <w:r w:rsidR="008B1B1C">
        <w:rPr>
          <w:rFonts w:ascii="Times New Roman" w:hAnsi="Times New Roman" w:cs="Times New Roman"/>
        </w:rPr>
        <w:t>ак служащие стать. Логика понятна? Поэтому игра стоит свеч. Если мы выйдем в Изначально Вышестоящую</w:t>
      </w:r>
      <w:r w:rsidR="008B1B1C" w:rsidRPr="008B1B1C">
        <w:rPr>
          <w:rFonts w:ascii="Times New Roman" w:hAnsi="Times New Roman" w:cs="Times New Roman"/>
        </w:rPr>
        <w:t xml:space="preserve"> </w:t>
      </w:r>
      <w:r w:rsidR="008B1B1C">
        <w:rPr>
          <w:rFonts w:ascii="Times New Roman" w:hAnsi="Times New Roman" w:cs="Times New Roman"/>
        </w:rPr>
        <w:t>Метагалактику, люди перейдут в Метагалактику Фа.</w:t>
      </w:r>
    </w:p>
    <w:p w:rsidR="008B1B1C" w:rsidRDefault="008B1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Перейдут</w:t>
      </w:r>
      <w:r w:rsidR="005746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это не значит, выскочат с планеты. Это значит, на планете, каждого из них будут творить только метагалактически. Указ Отца есть, осталось нам с вами, переподготовиться. Всё.</w:t>
      </w:r>
    </w:p>
    <w:p w:rsidR="007A7C8A" w:rsidRDefault="007A7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Комментарии после практики</w:t>
      </w:r>
      <w:r w:rsidR="00A11889">
        <w:rPr>
          <w:rFonts w:ascii="Times New Roman" w:hAnsi="Times New Roman" w:cs="Times New Roman"/>
        </w:rPr>
        <w:t xml:space="preserve"> (51:36)</w:t>
      </w:r>
      <w:r>
        <w:rPr>
          <w:rFonts w:ascii="Times New Roman" w:hAnsi="Times New Roman" w:cs="Times New Roman"/>
        </w:rPr>
        <w:t>:</w:t>
      </w:r>
    </w:p>
    <w:p w:rsidR="007A7C8A" w:rsidRDefault="007A7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Теперь, вы поняли, что такое вязкость?..</w:t>
      </w:r>
    </w:p>
    <w:p w:rsidR="0057469C" w:rsidRDefault="007A7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мы сейчас пробивались в каждой позиции через вязкость. Даже язык ломало</w:t>
      </w:r>
      <w:r w:rsidR="00076246">
        <w:rPr>
          <w:rFonts w:ascii="Times New Roman" w:hAnsi="Times New Roman" w:cs="Times New Roman"/>
        </w:rPr>
        <w:t xml:space="preserve">, </w:t>
      </w:r>
      <w:r w:rsidR="00A11889">
        <w:rPr>
          <w:rFonts w:ascii="Times New Roman" w:hAnsi="Times New Roman" w:cs="Times New Roman"/>
        </w:rPr>
        <w:t>чтобы</w:t>
      </w:r>
      <w:r w:rsidR="00076246">
        <w:rPr>
          <w:rFonts w:ascii="Times New Roman" w:hAnsi="Times New Roman" w:cs="Times New Roman"/>
        </w:rPr>
        <w:t xml:space="preserve"> выговорить. Вот это один из видов вязкости, но это вязкость полезная, нас там не было называется. Поэтому, плотный огонь встал</w:t>
      </w:r>
      <w:r w:rsidR="00F96B71">
        <w:rPr>
          <w:rFonts w:ascii="Times New Roman" w:hAnsi="Times New Roman" w:cs="Times New Roman"/>
        </w:rPr>
        <w:t>,</w:t>
      </w:r>
      <w:r w:rsidR="00076246">
        <w:rPr>
          <w:rFonts w:ascii="Times New Roman" w:hAnsi="Times New Roman" w:cs="Times New Roman"/>
        </w:rPr>
        <w:t xml:space="preserve"> и </w:t>
      </w:r>
      <w:r w:rsidR="0057469C">
        <w:rPr>
          <w:rFonts w:ascii="Times New Roman" w:hAnsi="Times New Roman" w:cs="Times New Roman"/>
        </w:rPr>
        <w:t>т</w:t>
      </w:r>
      <w:r w:rsidR="00076246">
        <w:rPr>
          <w:rFonts w:ascii="Times New Roman" w:hAnsi="Times New Roman" w:cs="Times New Roman"/>
        </w:rPr>
        <w:t>ы пытаешься сквозь него пробиться и оформиться в сердце</w:t>
      </w:r>
      <w:r w:rsidR="0057469C">
        <w:rPr>
          <w:rFonts w:ascii="Times New Roman" w:hAnsi="Times New Roman" w:cs="Times New Roman"/>
        </w:rPr>
        <w:t>.</w:t>
      </w:r>
    </w:p>
    <w:p w:rsidR="00A11889" w:rsidRDefault="00076246" w:rsidP="00A11889">
      <w:pPr>
        <w:jc w:val="center"/>
        <w:rPr>
          <w:rFonts w:ascii="Times New Roman" w:hAnsi="Times New Roman" w:cs="Times New Roman"/>
          <w:i/>
        </w:rPr>
      </w:pPr>
      <w:r w:rsidRPr="00076246">
        <w:rPr>
          <w:rFonts w:ascii="Times New Roman" w:hAnsi="Times New Roman" w:cs="Times New Roman"/>
          <w:i/>
        </w:rPr>
        <w:t>И не важно</w:t>
      </w:r>
      <w:r>
        <w:rPr>
          <w:rFonts w:ascii="Times New Roman" w:hAnsi="Times New Roman" w:cs="Times New Roman"/>
          <w:i/>
        </w:rPr>
        <w:t>,</w:t>
      </w:r>
      <w:r w:rsidRPr="00076246">
        <w:rPr>
          <w:rFonts w:ascii="Times New Roman" w:hAnsi="Times New Roman" w:cs="Times New Roman"/>
          <w:i/>
        </w:rPr>
        <w:t xml:space="preserve"> что Отец творит, ты долже</w:t>
      </w:r>
      <w:r>
        <w:rPr>
          <w:rFonts w:ascii="Times New Roman" w:hAnsi="Times New Roman" w:cs="Times New Roman"/>
          <w:i/>
        </w:rPr>
        <w:t xml:space="preserve">н это выговорить в этой материи. </w:t>
      </w:r>
      <w:r w:rsidRPr="00076246">
        <w:rPr>
          <w:rFonts w:ascii="Times New Roman" w:hAnsi="Times New Roman" w:cs="Times New Roman"/>
          <w:i/>
        </w:rPr>
        <w:t>В зале Отца.</w:t>
      </w:r>
    </w:p>
    <w:p w:rsidR="00076246" w:rsidRPr="00A11889" w:rsidRDefault="00076246" w:rsidP="00A1188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Вот такая интересная вещь.</w:t>
      </w:r>
    </w:p>
    <w:p w:rsidR="0057469C" w:rsidRDefault="00076246" w:rsidP="00076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вязкость. </w:t>
      </w:r>
    </w:p>
    <w:p w:rsidR="0057469C" w:rsidRPr="0057469C" w:rsidRDefault="00076246" w:rsidP="0057469C">
      <w:pPr>
        <w:jc w:val="center"/>
        <w:rPr>
          <w:rFonts w:ascii="Times New Roman" w:hAnsi="Times New Roman" w:cs="Times New Roman"/>
          <w:i/>
        </w:rPr>
      </w:pPr>
      <w:r w:rsidRPr="0057469C">
        <w:rPr>
          <w:rFonts w:ascii="Times New Roman" w:hAnsi="Times New Roman" w:cs="Times New Roman"/>
          <w:i/>
        </w:rPr>
        <w:t xml:space="preserve">Мы должны наработать. Ходить по Изначально Вышестоящей Метагалактике только этой 4-рицей Изначально </w:t>
      </w:r>
      <w:proofErr w:type="gramStart"/>
      <w:r w:rsidRPr="0057469C">
        <w:rPr>
          <w:rFonts w:ascii="Times New Roman" w:hAnsi="Times New Roman" w:cs="Times New Roman"/>
          <w:i/>
        </w:rPr>
        <w:t>Вышестоящих</w:t>
      </w:r>
      <w:proofErr w:type="gramEnd"/>
      <w:r w:rsidRPr="0057469C">
        <w:rPr>
          <w:rFonts w:ascii="Times New Roman" w:hAnsi="Times New Roman" w:cs="Times New Roman"/>
          <w:i/>
        </w:rPr>
        <w:t xml:space="preserve"> Совершенных от Сер</w:t>
      </w:r>
      <w:r w:rsidR="0057469C" w:rsidRPr="0057469C">
        <w:rPr>
          <w:rFonts w:ascii="Times New Roman" w:hAnsi="Times New Roman" w:cs="Times New Roman"/>
          <w:i/>
        </w:rPr>
        <w:t>дца до Прасинтезности.</w:t>
      </w:r>
    </w:p>
    <w:p w:rsidR="00076246" w:rsidRPr="00076246" w:rsidRDefault="00076246" w:rsidP="0007624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Мышления у нас там, не особо много, поэтому, лучше не надо </w:t>
      </w:r>
      <w:proofErr w:type="spellStart"/>
      <w:r>
        <w:rPr>
          <w:rFonts w:ascii="Times New Roman" w:hAnsi="Times New Roman" w:cs="Times New Roman"/>
        </w:rPr>
        <w:t>пырхаться</w:t>
      </w:r>
      <w:proofErr w:type="spellEnd"/>
      <w:r>
        <w:rPr>
          <w:rFonts w:ascii="Times New Roman" w:hAnsi="Times New Roman" w:cs="Times New Roman"/>
        </w:rPr>
        <w:t>, как и Головерсума, так и всего остального.</w:t>
      </w:r>
      <w:r w:rsidRPr="00076246">
        <w:t xml:space="preserve"> </w:t>
      </w:r>
      <w:r w:rsidRPr="00076246">
        <w:rPr>
          <w:rFonts w:ascii="Times New Roman" w:hAnsi="Times New Roman" w:cs="Times New Roman"/>
        </w:rPr>
        <w:t xml:space="preserve">Пламени тоже </w:t>
      </w:r>
      <w:proofErr w:type="gramStart"/>
      <w:r w:rsidRPr="00076246">
        <w:rPr>
          <w:rFonts w:ascii="Times New Roman" w:hAnsi="Times New Roman" w:cs="Times New Roman"/>
        </w:rPr>
        <w:t>самое</w:t>
      </w:r>
      <w:proofErr w:type="gramEnd"/>
      <w:r w:rsidRPr="00076246">
        <w:rPr>
          <w:rFonts w:ascii="Times New Roman" w:hAnsi="Times New Roman" w:cs="Times New Roman"/>
        </w:rPr>
        <w:t xml:space="preserve">. </w:t>
      </w:r>
      <w:r w:rsidRPr="00076246">
        <w:rPr>
          <w:rFonts w:ascii="Times New Roman" w:hAnsi="Times New Roman" w:cs="Times New Roman"/>
          <w:i/>
        </w:rPr>
        <w:t>И, я напоминаю, что выше Праиснтезной Компетенции, Монада, и в Монаде мы нарабатываем, чтобы она там жила.</w:t>
      </w:r>
    </w:p>
    <w:p w:rsidR="006A5C56" w:rsidRDefault="00076246" w:rsidP="00076246">
      <w:pPr>
        <w:rPr>
          <w:rFonts w:ascii="Times New Roman" w:hAnsi="Times New Roman" w:cs="Times New Roman"/>
          <w:i/>
        </w:rPr>
      </w:pPr>
      <w:r w:rsidRPr="00076246">
        <w:rPr>
          <w:rFonts w:ascii="Times New Roman" w:hAnsi="Times New Roman" w:cs="Times New Roman"/>
          <w:i/>
        </w:rPr>
        <w:t>Вот этой 4</w:t>
      </w:r>
      <w:r w:rsidR="006A5C56">
        <w:rPr>
          <w:rFonts w:ascii="Times New Roman" w:hAnsi="Times New Roman" w:cs="Times New Roman"/>
          <w:i/>
        </w:rPr>
        <w:t>-рицей, необходимые накопления:</w:t>
      </w:r>
    </w:p>
    <w:p w:rsidR="006A5C56" w:rsidRDefault="00076246" w:rsidP="006A5C5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6A5C56">
        <w:rPr>
          <w:rFonts w:ascii="Times New Roman" w:hAnsi="Times New Roman" w:cs="Times New Roman"/>
          <w:i/>
        </w:rPr>
        <w:t xml:space="preserve">Сердце </w:t>
      </w:r>
      <w:r w:rsidR="006A5C56">
        <w:rPr>
          <w:rFonts w:ascii="Times New Roman" w:hAnsi="Times New Roman" w:cs="Times New Roman"/>
          <w:i/>
        </w:rPr>
        <w:t>насыщается</w:t>
      </w:r>
    </w:p>
    <w:p w:rsidR="006A5C56" w:rsidRDefault="006A5C56" w:rsidP="006A5C5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Разум обрабатывает</w:t>
      </w:r>
    </w:p>
    <w:p w:rsidR="006A5C56" w:rsidRDefault="00076246" w:rsidP="006A5C5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6A5C56">
        <w:rPr>
          <w:rFonts w:ascii="Times New Roman" w:hAnsi="Times New Roman" w:cs="Times New Roman"/>
          <w:i/>
        </w:rPr>
        <w:t xml:space="preserve">Ипостасное Тело, извините меня, ходит к Владыкам и Отцу. </w:t>
      </w:r>
    </w:p>
    <w:p w:rsidR="0057469C" w:rsidRPr="0057469C" w:rsidRDefault="00076246" w:rsidP="006A5C56">
      <w:pPr>
        <w:rPr>
          <w:rFonts w:ascii="Times New Roman" w:hAnsi="Times New Roman" w:cs="Times New Roman"/>
        </w:rPr>
      </w:pPr>
      <w:r w:rsidRPr="0057469C">
        <w:rPr>
          <w:rFonts w:ascii="Times New Roman" w:hAnsi="Times New Roman" w:cs="Times New Roman"/>
        </w:rPr>
        <w:t>Мы же чаще всего Ип</w:t>
      </w:r>
      <w:r w:rsidR="0057469C" w:rsidRPr="0057469C">
        <w:rPr>
          <w:rFonts w:ascii="Times New Roman" w:hAnsi="Times New Roman" w:cs="Times New Roman"/>
        </w:rPr>
        <w:t>остасным Телом ходим. Вот этим.</w:t>
      </w:r>
    </w:p>
    <w:p w:rsidR="0057469C" w:rsidRDefault="00076246" w:rsidP="0057469C">
      <w:pPr>
        <w:jc w:val="center"/>
        <w:rPr>
          <w:rFonts w:ascii="Times New Roman" w:hAnsi="Times New Roman" w:cs="Times New Roman"/>
          <w:i/>
        </w:rPr>
      </w:pPr>
      <w:r w:rsidRPr="006A5C56">
        <w:rPr>
          <w:rFonts w:ascii="Times New Roman" w:hAnsi="Times New Roman" w:cs="Times New Roman"/>
          <w:i/>
        </w:rPr>
        <w:t>И надо так и говорить Изначально Вышестоящим Совершенным Ипостасным Телом идём, вместе с Разумом Сердц</w:t>
      </w:r>
      <w:r w:rsidR="0057469C">
        <w:rPr>
          <w:rFonts w:ascii="Times New Roman" w:hAnsi="Times New Roman" w:cs="Times New Roman"/>
          <w:i/>
        </w:rPr>
        <w:t>ем и Прасинтезной Компетенцией</w:t>
      </w:r>
    </w:p>
    <w:p w:rsidR="007A7C8A" w:rsidRDefault="00076246">
      <w:pPr>
        <w:rPr>
          <w:rFonts w:ascii="Times New Roman" w:hAnsi="Times New Roman" w:cs="Times New Roman"/>
        </w:rPr>
      </w:pPr>
      <w:r w:rsidRPr="0057469C">
        <w:rPr>
          <w:rFonts w:ascii="Times New Roman" w:hAnsi="Times New Roman" w:cs="Times New Roman"/>
        </w:rPr>
        <w:t>Тогда, есть чем стоять и удержаться там, вот в этой 4-рице. Ну, можно назвать, что вот Учитель Синтеза такой…</w:t>
      </w:r>
    </w:p>
    <w:p w:rsidR="00F96B71" w:rsidRPr="00F96B71" w:rsidRDefault="00F96B71" w:rsidP="00F96B7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96B71">
        <w:rPr>
          <w:rFonts w:ascii="Times New Roman" w:hAnsi="Times New Roman" w:cs="Times New Roman"/>
          <w:i/>
          <w:sz w:val="20"/>
          <w:szCs w:val="20"/>
        </w:rPr>
        <w:t>Текст набрала</w:t>
      </w:r>
    </w:p>
    <w:p w:rsidR="00F96B71" w:rsidRPr="00F96B71" w:rsidRDefault="00F96B71" w:rsidP="00F96B7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96B71">
        <w:rPr>
          <w:rFonts w:ascii="Times New Roman" w:hAnsi="Times New Roman" w:cs="Times New Roman"/>
          <w:i/>
          <w:sz w:val="20"/>
          <w:szCs w:val="20"/>
        </w:rPr>
        <w:t>Владыка Синтеза, Глава Школы Совершенного Сердца ИВО,</w:t>
      </w:r>
    </w:p>
    <w:p w:rsidR="00F96B71" w:rsidRPr="00F96B71" w:rsidRDefault="00F96B71" w:rsidP="00F96B7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96B71">
        <w:rPr>
          <w:rFonts w:ascii="Times New Roman" w:hAnsi="Times New Roman" w:cs="Times New Roman"/>
          <w:i/>
          <w:sz w:val="20"/>
          <w:szCs w:val="20"/>
        </w:rPr>
        <w:t>Учитель Си МК ИВДИВО Лебедева Ксения.</w:t>
      </w:r>
    </w:p>
    <w:p w:rsidR="00F96B71" w:rsidRPr="00076246" w:rsidRDefault="00F96B71">
      <w:pPr>
        <w:rPr>
          <w:rFonts w:ascii="Times New Roman" w:hAnsi="Times New Roman" w:cs="Times New Roman"/>
        </w:rPr>
      </w:pPr>
    </w:p>
    <w:sectPr w:rsidR="00F96B71" w:rsidRPr="00076246" w:rsidSect="00F96B7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E52"/>
    <w:multiLevelType w:val="hybridMultilevel"/>
    <w:tmpl w:val="2550E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45187"/>
    <w:multiLevelType w:val="hybridMultilevel"/>
    <w:tmpl w:val="EF2E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15B71"/>
    <w:multiLevelType w:val="hybridMultilevel"/>
    <w:tmpl w:val="88FA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9A"/>
    <w:rsid w:val="00003240"/>
    <w:rsid w:val="00006830"/>
    <w:rsid w:val="00022344"/>
    <w:rsid w:val="00025699"/>
    <w:rsid w:val="00026073"/>
    <w:rsid w:val="000335D6"/>
    <w:rsid w:val="000351AA"/>
    <w:rsid w:val="00041453"/>
    <w:rsid w:val="000414E0"/>
    <w:rsid w:val="00042A88"/>
    <w:rsid w:val="0005090A"/>
    <w:rsid w:val="000516CB"/>
    <w:rsid w:val="00055B9B"/>
    <w:rsid w:val="0005691D"/>
    <w:rsid w:val="000670CA"/>
    <w:rsid w:val="00070650"/>
    <w:rsid w:val="00071330"/>
    <w:rsid w:val="00076246"/>
    <w:rsid w:val="00076814"/>
    <w:rsid w:val="00086C4F"/>
    <w:rsid w:val="00095E2E"/>
    <w:rsid w:val="00095F4D"/>
    <w:rsid w:val="00097730"/>
    <w:rsid w:val="000A71C3"/>
    <w:rsid w:val="000C17E9"/>
    <w:rsid w:val="000C1A50"/>
    <w:rsid w:val="000C2162"/>
    <w:rsid w:val="000D20ED"/>
    <w:rsid w:val="000D384A"/>
    <w:rsid w:val="000D6899"/>
    <w:rsid w:val="000D68F6"/>
    <w:rsid w:val="000D7785"/>
    <w:rsid w:val="000E7D00"/>
    <w:rsid w:val="000F513D"/>
    <w:rsid w:val="000F73ED"/>
    <w:rsid w:val="00102794"/>
    <w:rsid w:val="00104DA9"/>
    <w:rsid w:val="00110F8E"/>
    <w:rsid w:val="001127B3"/>
    <w:rsid w:val="0011315D"/>
    <w:rsid w:val="00115EB6"/>
    <w:rsid w:val="0012187B"/>
    <w:rsid w:val="00126059"/>
    <w:rsid w:val="001321E3"/>
    <w:rsid w:val="0014371B"/>
    <w:rsid w:val="0014443E"/>
    <w:rsid w:val="001452FE"/>
    <w:rsid w:val="0015148F"/>
    <w:rsid w:val="0015263A"/>
    <w:rsid w:val="00157310"/>
    <w:rsid w:val="00170461"/>
    <w:rsid w:val="0018038A"/>
    <w:rsid w:val="001822C5"/>
    <w:rsid w:val="0018361B"/>
    <w:rsid w:val="00187A20"/>
    <w:rsid w:val="00196A13"/>
    <w:rsid w:val="001B10BE"/>
    <w:rsid w:val="001C36A7"/>
    <w:rsid w:val="001C43B3"/>
    <w:rsid w:val="001C58D8"/>
    <w:rsid w:val="001C72F9"/>
    <w:rsid w:val="001D55FE"/>
    <w:rsid w:val="001E08EB"/>
    <w:rsid w:val="001E1463"/>
    <w:rsid w:val="001E273C"/>
    <w:rsid w:val="001F4601"/>
    <w:rsid w:val="001F48DC"/>
    <w:rsid w:val="00203E41"/>
    <w:rsid w:val="00224E9F"/>
    <w:rsid w:val="00227F2C"/>
    <w:rsid w:val="002301D5"/>
    <w:rsid w:val="00237429"/>
    <w:rsid w:val="00241872"/>
    <w:rsid w:val="00241A82"/>
    <w:rsid w:val="00254B32"/>
    <w:rsid w:val="002552F9"/>
    <w:rsid w:val="00255353"/>
    <w:rsid w:val="00260CA0"/>
    <w:rsid w:val="002637F4"/>
    <w:rsid w:val="002638B9"/>
    <w:rsid w:val="00264E50"/>
    <w:rsid w:val="002651BC"/>
    <w:rsid w:val="00265C15"/>
    <w:rsid w:val="00274283"/>
    <w:rsid w:val="002850A7"/>
    <w:rsid w:val="002A18A0"/>
    <w:rsid w:val="002A3E2D"/>
    <w:rsid w:val="002A47EB"/>
    <w:rsid w:val="002A747D"/>
    <w:rsid w:val="002B223B"/>
    <w:rsid w:val="002B2547"/>
    <w:rsid w:val="002C2C2D"/>
    <w:rsid w:val="002C3B80"/>
    <w:rsid w:val="002E70DE"/>
    <w:rsid w:val="002F1485"/>
    <w:rsid w:val="002F7B39"/>
    <w:rsid w:val="003037C6"/>
    <w:rsid w:val="00314A2D"/>
    <w:rsid w:val="00326E31"/>
    <w:rsid w:val="00327E33"/>
    <w:rsid w:val="00327EC7"/>
    <w:rsid w:val="003335F3"/>
    <w:rsid w:val="00336E80"/>
    <w:rsid w:val="003445D8"/>
    <w:rsid w:val="00344A23"/>
    <w:rsid w:val="00355109"/>
    <w:rsid w:val="0035699C"/>
    <w:rsid w:val="003653F1"/>
    <w:rsid w:val="00382AF6"/>
    <w:rsid w:val="00382E2C"/>
    <w:rsid w:val="003A0887"/>
    <w:rsid w:val="003B4F79"/>
    <w:rsid w:val="003C2FDB"/>
    <w:rsid w:val="003D3423"/>
    <w:rsid w:val="003D6B80"/>
    <w:rsid w:val="003E4AEE"/>
    <w:rsid w:val="003E5381"/>
    <w:rsid w:val="004124E4"/>
    <w:rsid w:val="00414CB4"/>
    <w:rsid w:val="004258F2"/>
    <w:rsid w:val="0044455E"/>
    <w:rsid w:val="004575EE"/>
    <w:rsid w:val="00470778"/>
    <w:rsid w:val="00473000"/>
    <w:rsid w:val="00473833"/>
    <w:rsid w:val="0048029F"/>
    <w:rsid w:val="00482304"/>
    <w:rsid w:val="00487357"/>
    <w:rsid w:val="00490567"/>
    <w:rsid w:val="004A4562"/>
    <w:rsid w:val="004A59E7"/>
    <w:rsid w:val="004B3A1F"/>
    <w:rsid w:val="004B43BA"/>
    <w:rsid w:val="004B7EEA"/>
    <w:rsid w:val="004D37A7"/>
    <w:rsid w:val="004E039B"/>
    <w:rsid w:val="004E142F"/>
    <w:rsid w:val="004E3EB5"/>
    <w:rsid w:val="004E468D"/>
    <w:rsid w:val="004E56F3"/>
    <w:rsid w:val="004F4200"/>
    <w:rsid w:val="005130E9"/>
    <w:rsid w:val="005154B9"/>
    <w:rsid w:val="00524405"/>
    <w:rsid w:val="005269B6"/>
    <w:rsid w:val="00527459"/>
    <w:rsid w:val="00534CF4"/>
    <w:rsid w:val="0053532F"/>
    <w:rsid w:val="005371ED"/>
    <w:rsid w:val="005522FD"/>
    <w:rsid w:val="00561479"/>
    <w:rsid w:val="00565032"/>
    <w:rsid w:val="005663BF"/>
    <w:rsid w:val="0056643B"/>
    <w:rsid w:val="00570993"/>
    <w:rsid w:val="00571BC1"/>
    <w:rsid w:val="0057322E"/>
    <w:rsid w:val="0057469C"/>
    <w:rsid w:val="00577592"/>
    <w:rsid w:val="00594AD3"/>
    <w:rsid w:val="005A0A21"/>
    <w:rsid w:val="005A32F0"/>
    <w:rsid w:val="005A4B17"/>
    <w:rsid w:val="005A5BCA"/>
    <w:rsid w:val="005A6028"/>
    <w:rsid w:val="005B608E"/>
    <w:rsid w:val="005C44C2"/>
    <w:rsid w:val="005C742F"/>
    <w:rsid w:val="005D3683"/>
    <w:rsid w:val="005D5CF2"/>
    <w:rsid w:val="005E1277"/>
    <w:rsid w:val="005E2479"/>
    <w:rsid w:val="005E3E31"/>
    <w:rsid w:val="00603DF3"/>
    <w:rsid w:val="006071F4"/>
    <w:rsid w:val="00611AFD"/>
    <w:rsid w:val="00613904"/>
    <w:rsid w:val="0062787E"/>
    <w:rsid w:val="006345E7"/>
    <w:rsid w:val="00634A14"/>
    <w:rsid w:val="00637A48"/>
    <w:rsid w:val="00644F79"/>
    <w:rsid w:val="00664D5A"/>
    <w:rsid w:val="00665569"/>
    <w:rsid w:val="00666DCE"/>
    <w:rsid w:val="00670A00"/>
    <w:rsid w:val="00672376"/>
    <w:rsid w:val="00677FBD"/>
    <w:rsid w:val="0068325E"/>
    <w:rsid w:val="00687BEB"/>
    <w:rsid w:val="00687DFC"/>
    <w:rsid w:val="00693CB7"/>
    <w:rsid w:val="00696E9B"/>
    <w:rsid w:val="006A02DC"/>
    <w:rsid w:val="006A0BD7"/>
    <w:rsid w:val="006A5C56"/>
    <w:rsid w:val="006A613F"/>
    <w:rsid w:val="006A61ED"/>
    <w:rsid w:val="006A79F8"/>
    <w:rsid w:val="006B28CA"/>
    <w:rsid w:val="006C4CA3"/>
    <w:rsid w:val="006D0EE7"/>
    <w:rsid w:val="006D18AC"/>
    <w:rsid w:val="006D3602"/>
    <w:rsid w:val="006D65E2"/>
    <w:rsid w:val="006E0D85"/>
    <w:rsid w:val="006E4975"/>
    <w:rsid w:val="006F1CDF"/>
    <w:rsid w:val="006F4FB6"/>
    <w:rsid w:val="006F5E12"/>
    <w:rsid w:val="007108EF"/>
    <w:rsid w:val="007229A8"/>
    <w:rsid w:val="007305DE"/>
    <w:rsid w:val="00731795"/>
    <w:rsid w:val="0074569C"/>
    <w:rsid w:val="007468B5"/>
    <w:rsid w:val="00754A3B"/>
    <w:rsid w:val="00755A07"/>
    <w:rsid w:val="00764E38"/>
    <w:rsid w:val="00783574"/>
    <w:rsid w:val="00784CE6"/>
    <w:rsid w:val="0078729A"/>
    <w:rsid w:val="00790F24"/>
    <w:rsid w:val="00791E97"/>
    <w:rsid w:val="00797BE9"/>
    <w:rsid w:val="007A7C8A"/>
    <w:rsid w:val="007B235E"/>
    <w:rsid w:val="007C0071"/>
    <w:rsid w:val="007C3378"/>
    <w:rsid w:val="007C3708"/>
    <w:rsid w:val="007C3935"/>
    <w:rsid w:val="007C59E9"/>
    <w:rsid w:val="007D36A1"/>
    <w:rsid w:val="007E37BF"/>
    <w:rsid w:val="007F0FC7"/>
    <w:rsid w:val="007F19E0"/>
    <w:rsid w:val="00800512"/>
    <w:rsid w:val="00801368"/>
    <w:rsid w:val="00801F67"/>
    <w:rsid w:val="00803DC6"/>
    <w:rsid w:val="00811DB9"/>
    <w:rsid w:val="008131CE"/>
    <w:rsid w:val="00814A76"/>
    <w:rsid w:val="00814E21"/>
    <w:rsid w:val="00815061"/>
    <w:rsid w:val="0082500F"/>
    <w:rsid w:val="00843EB9"/>
    <w:rsid w:val="00846C92"/>
    <w:rsid w:val="00847E89"/>
    <w:rsid w:val="00850CAE"/>
    <w:rsid w:val="00853D82"/>
    <w:rsid w:val="00854FCA"/>
    <w:rsid w:val="0087167E"/>
    <w:rsid w:val="008728A8"/>
    <w:rsid w:val="008756F0"/>
    <w:rsid w:val="008813DF"/>
    <w:rsid w:val="00881A47"/>
    <w:rsid w:val="0089332B"/>
    <w:rsid w:val="008979B9"/>
    <w:rsid w:val="008A14DC"/>
    <w:rsid w:val="008A31DC"/>
    <w:rsid w:val="008A31E8"/>
    <w:rsid w:val="008A5850"/>
    <w:rsid w:val="008B0BD8"/>
    <w:rsid w:val="008B1B1C"/>
    <w:rsid w:val="008B2ED7"/>
    <w:rsid w:val="008B44FA"/>
    <w:rsid w:val="008B5A3A"/>
    <w:rsid w:val="008D77F4"/>
    <w:rsid w:val="008E300F"/>
    <w:rsid w:val="008E3310"/>
    <w:rsid w:val="008E3916"/>
    <w:rsid w:val="008E703C"/>
    <w:rsid w:val="008F6827"/>
    <w:rsid w:val="00902DF6"/>
    <w:rsid w:val="00904F1A"/>
    <w:rsid w:val="00910E5C"/>
    <w:rsid w:val="009173DC"/>
    <w:rsid w:val="00925ED3"/>
    <w:rsid w:val="00927FF1"/>
    <w:rsid w:val="00930E8F"/>
    <w:rsid w:val="00940490"/>
    <w:rsid w:val="00940E8F"/>
    <w:rsid w:val="00946602"/>
    <w:rsid w:val="00947082"/>
    <w:rsid w:val="009479E8"/>
    <w:rsid w:val="0095314A"/>
    <w:rsid w:val="0095432D"/>
    <w:rsid w:val="00976A44"/>
    <w:rsid w:val="00990DDD"/>
    <w:rsid w:val="00996192"/>
    <w:rsid w:val="009A7006"/>
    <w:rsid w:val="009A73E8"/>
    <w:rsid w:val="009B2BBC"/>
    <w:rsid w:val="009B5FC4"/>
    <w:rsid w:val="009C7496"/>
    <w:rsid w:val="009D10CA"/>
    <w:rsid w:val="009E21AF"/>
    <w:rsid w:val="009E4CE6"/>
    <w:rsid w:val="009E73B8"/>
    <w:rsid w:val="009E7B07"/>
    <w:rsid w:val="009F540E"/>
    <w:rsid w:val="009F73D6"/>
    <w:rsid w:val="00A01ABD"/>
    <w:rsid w:val="00A06247"/>
    <w:rsid w:val="00A11889"/>
    <w:rsid w:val="00A14B2A"/>
    <w:rsid w:val="00A17B7B"/>
    <w:rsid w:val="00A21660"/>
    <w:rsid w:val="00A21867"/>
    <w:rsid w:val="00A21B69"/>
    <w:rsid w:val="00A43218"/>
    <w:rsid w:val="00A50D4E"/>
    <w:rsid w:val="00A57D1B"/>
    <w:rsid w:val="00A6514A"/>
    <w:rsid w:val="00A75316"/>
    <w:rsid w:val="00A75EAC"/>
    <w:rsid w:val="00A8479B"/>
    <w:rsid w:val="00A84FE0"/>
    <w:rsid w:val="00A8741C"/>
    <w:rsid w:val="00A92A15"/>
    <w:rsid w:val="00A93D35"/>
    <w:rsid w:val="00A93FE9"/>
    <w:rsid w:val="00AA1905"/>
    <w:rsid w:val="00AA3358"/>
    <w:rsid w:val="00AA3BC2"/>
    <w:rsid w:val="00AA7D85"/>
    <w:rsid w:val="00AB17FF"/>
    <w:rsid w:val="00AC1831"/>
    <w:rsid w:val="00AC2BC6"/>
    <w:rsid w:val="00AE3967"/>
    <w:rsid w:val="00AE57A9"/>
    <w:rsid w:val="00AF31DE"/>
    <w:rsid w:val="00AF32BD"/>
    <w:rsid w:val="00AF5C00"/>
    <w:rsid w:val="00B033D6"/>
    <w:rsid w:val="00B07DCB"/>
    <w:rsid w:val="00B107DC"/>
    <w:rsid w:val="00B1317A"/>
    <w:rsid w:val="00B134EB"/>
    <w:rsid w:val="00B14271"/>
    <w:rsid w:val="00B258EA"/>
    <w:rsid w:val="00B278A4"/>
    <w:rsid w:val="00B27CA7"/>
    <w:rsid w:val="00B30C68"/>
    <w:rsid w:val="00B41A2B"/>
    <w:rsid w:val="00B44215"/>
    <w:rsid w:val="00B45B19"/>
    <w:rsid w:val="00B55146"/>
    <w:rsid w:val="00B55694"/>
    <w:rsid w:val="00B57B16"/>
    <w:rsid w:val="00B643C9"/>
    <w:rsid w:val="00B724B1"/>
    <w:rsid w:val="00B72CFF"/>
    <w:rsid w:val="00B736DD"/>
    <w:rsid w:val="00B75F45"/>
    <w:rsid w:val="00B81FC7"/>
    <w:rsid w:val="00B86078"/>
    <w:rsid w:val="00B9562B"/>
    <w:rsid w:val="00BA497F"/>
    <w:rsid w:val="00BA4F78"/>
    <w:rsid w:val="00BA5118"/>
    <w:rsid w:val="00BB3556"/>
    <w:rsid w:val="00BB7736"/>
    <w:rsid w:val="00BC5D99"/>
    <w:rsid w:val="00BD5264"/>
    <w:rsid w:val="00BE5B29"/>
    <w:rsid w:val="00BE66F0"/>
    <w:rsid w:val="00C01EA9"/>
    <w:rsid w:val="00C02E6A"/>
    <w:rsid w:val="00C03EC0"/>
    <w:rsid w:val="00C072EE"/>
    <w:rsid w:val="00C100C2"/>
    <w:rsid w:val="00C20B07"/>
    <w:rsid w:val="00C31C9A"/>
    <w:rsid w:val="00C43CBC"/>
    <w:rsid w:val="00C44C58"/>
    <w:rsid w:val="00C4527B"/>
    <w:rsid w:val="00C464AD"/>
    <w:rsid w:val="00C47921"/>
    <w:rsid w:val="00C501DF"/>
    <w:rsid w:val="00C55A0E"/>
    <w:rsid w:val="00C57023"/>
    <w:rsid w:val="00C57A17"/>
    <w:rsid w:val="00C57B59"/>
    <w:rsid w:val="00C62781"/>
    <w:rsid w:val="00C6320D"/>
    <w:rsid w:val="00C67B78"/>
    <w:rsid w:val="00C71448"/>
    <w:rsid w:val="00C77EAA"/>
    <w:rsid w:val="00C8757E"/>
    <w:rsid w:val="00C93E6E"/>
    <w:rsid w:val="00C951B1"/>
    <w:rsid w:val="00CB3694"/>
    <w:rsid w:val="00CB5665"/>
    <w:rsid w:val="00CB703D"/>
    <w:rsid w:val="00CB7130"/>
    <w:rsid w:val="00CC042C"/>
    <w:rsid w:val="00CC768C"/>
    <w:rsid w:val="00CC776D"/>
    <w:rsid w:val="00CD131D"/>
    <w:rsid w:val="00CD16A3"/>
    <w:rsid w:val="00CD4FB1"/>
    <w:rsid w:val="00CF0AEF"/>
    <w:rsid w:val="00CF52C8"/>
    <w:rsid w:val="00CF76B0"/>
    <w:rsid w:val="00D00CAA"/>
    <w:rsid w:val="00D02E8B"/>
    <w:rsid w:val="00D03741"/>
    <w:rsid w:val="00D05278"/>
    <w:rsid w:val="00D17161"/>
    <w:rsid w:val="00D208B1"/>
    <w:rsid w:val="00D2654B"/>
    <w:rsid w:val="00D26E89"/>
    <w:rsid w:val="00D304CA"/>
    <w:rsid w:val="00D337C6"/>
    <w:rsid w:val="00D45500"/>
    <w:rsid w:val="00D506BC"/>
    <w:rsid w:val="00D509D6"/>
    <w:rsid w:val="00D51B8B"/>
    <w:rsid w:val="00D527DD"/>
    <w:rsid w:val="00D53821"/>
    <w:rsid w:val="00D60072"/>
    <w:rsid w:val="00D733BB"/>
    <w:rsid w:val="00D73BA9"/>
    <w:rsid w:val="00D80687"/>
    <w:rsid w:val="00D90AA4"/>
    <w:rsid w:val="00D94E9E"/>
    <w:rsid w:val="00DA0736"/>
    <w:rsid w:val="00DA3EC0"/>
    <w:rsid w:val="00DA408B"/>
    <w:rsid w:val="00DA447D"/>
    <w:rsid w:val="00DA4FE1"/>
    <w:rsid w:val="00DB2F0A"/>
    <w:rsid w:val="00DC2EEC"/>
    <w:rsid w:val="00DC4898"/>
    <w:rsid w:val="00DC511B"/>
    <w:rsid w:val="00DC7A62"/>
    <w:rsid w:val="00DD1928"/>
    <w:rsid w:val="00DD33A9"/>
    <w:rsid w:val="00DD4CB8"/>
    <w:rsid w:val="00DE32F4"/>
    <w:rsid w:val="00DE5191"/>
    <w:rsid w:val="00DE6E2A"/>
    <w:rsid w:val="00DF0876"/>
    <w:rsid w:val="00DF47C5"/>
    <w:rsid w:val="00E016E4"/>
    <w:rsid w:val="00E06BF1"/>
    <w:rsid w:val="00E07C60"/>
    <w:rsid w:val="00E1025B"/>
    <w:rsid w:val="00E10672"/>
    <w:rsid w:val="00E10DFD"/>
    <w:rsid w:val="00E1125D"/>
    <w:rsid w:val="00E14214"/>
    <w:rsid w:val="00E158A9"/>
    <w:rsid w:val="00E169C7"/>
    <w:rsid w:val="00E1720A"/>
    <w:rsid w:val="00E22976"/>
    <w:rsid w:val="00E23E0C"/>
    <w:rsid w:val="00E26CFF"/>
    <w:rsid w:val="00E32259"/>
    <w:rsid w:val="00E5546F"/>
    <w:rsid w:val="00E6503D"/>
    <w:rsid w:val="00E736A2"/>
    <w:rsid w:val="00E82F5A"/>
    <w:rsid w:val="00E928E2"/>
    <w:rsid w:val="00EA0E6F"/>
    <w:rsid w:val="00EA26DE"/>
    <w:rsid w:val="00EA589F"/>
    <w:rsid w:val="00EB3E28"/>
    <w:rsid w:val="00EC004F"/>
    <w:rsid w:val="00EC097E"/>
    <w:rsid w:val="00EC2E03"/>
    <w:rsid w:val="00EC4110"/>
    <w:rsid w:val="00EC73F4"/>
    <w:rsid w:val="00ED24B7"/>
    <w:rsid w:val="00EE3FBE"/>
    <w:rsid w:val="00EF4D31"/>
    <w:rsid w:val="00F00E6F"/>
    <w:rsid w:val="00F018EC"/>
    <w:rsid w:val="00F12939"/>
    <w:rsid w:val="00F12E7C"/>
    <w:rsid w:val="00F14288"/>
    <w:rsid w:val="00F27399"/>
    <w:rsid w:val="00F342E9"/>
    <w:rsid w:val="00F553AA"/>
    <w:rsid w:val="00F563E7"/>
    <w:rsid w:val="00F57BE4"/>
    <w:rsid w:val="00F60B9A"/>
    <w:rsid w:val="00F60EA9"/>
    <w:rsid w:val="00F62190"/>
    <w:rsid w:val="00F66716"/>
    <w:rsid w:val="00F669F8"/>
    <w:rsid w:val="00F72EA3"/>
    <w:rsid w:val="00F77BDB"/>
    <w:rsid w:val="00F81564"/>
    <w:rsid w:val="00F823D4"/>
    <w:rsid w:val="00F925B6"/>
    <w:rsid w:val="00F94814"/>
    <w:rsid w:val="00F94B80"/>
    <w:rsid w:val="00F96B71"/>
    <w:rsid w:val="00F96B80"/>
    <w:rsid w:val="00FA0127"/>
    <w:rsid w:val="00FA16F6"/>
    <w:rsid w:val="00FA5D6D"/>
    <w:rsid w:val="00FA67CC"/>
    <w:rsid w:val="00FC01C5"/>
    <w:rsid w:val="00FC349F"/>
    <w:rsid w:val="00FD4DD3"/>
    <w:rsid w:val="00FE3227"/>
    <w:rsid w:val="00FE799B"/>
    <w:rsid w:val="00FF474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4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7</cp:revision>
  <dcterms:created xsi:type="dcterms:W3CDTF">2019-06-30T09:20:00Z</dcterms:created>
  <dcterms:modified xsi:type="dcterms:W3CDTF">2019-07-13T15:17:00Z</dcterms:modified>
</cp:coreProperties>
</file>